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C8" w:rsidRPr="00F45659" w:rsidRDefault="00F45659" w:rsidP="009040CB">
      <w:pPr>
        <w:rPr>
          <w:b/>
          <w:bCs/>
        </w:rPr>
      </w:pPr>
      <w:r w:rsidRPr="00E77BD2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E783C" wp14:editId="0EC75D35">
                <wp:simplePos x="0" y="0"/>
                <wp:positionH relativeFrom="column">
                  <wp:posOffset>-167640</wp:posOffset>
                </wp:positionH>
                <wp:positionV relativeFrom="paragraph">
                  <wp:posOffset>-119380</wp:posOffset>
                </wp:positionV>
                <wp:extent cx="6678295" cy="707390"/>
                <wp:effectExtent l="0" t="0" r="825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3A7" w:rsidRDefault="009063A7" w:rsidP="009063A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6D557C"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 xml:space="preserve">The following </w:t>
                            </w:r>
                            <w:r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>document</w:t>
                            </w:r>
                            <w:r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557C"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>taken from</w:t>
                            </w:r>
                            <w:r w:rsidRPr="006D557C"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 xml:space="preserve"> the KS3 Multiplicative Reasoning project</w:t>
                            </w:r>
                            <w:r>
                              <w:rPr>
                                <w:rFonts w:cs="Arial"/>
                                <w:color w:val="FF0000"/>
                                <w:sz w:val="24"/>
                                <w:szCs w:val="24"/>
                              </w:rPr>
                              <w:t>. You may wish to adapt it for your professional development activities.</w:t>
                            </w:r>
                          </w:p>
                          <w:p w:rsidR="00EB3427" w:rsidRPr="00346D0E" w:rsidRDefault="00EB3427" w:rsidP="009063A7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346D0E">
                              <w:rPr>
                                <w:b/>
                                <w:sz w:val="40"/>
                              </w:rPr>
                              <w:t>Evaluation and next steps</w:t>
                            </w:r>
                            <w:r w:rsidR="00BE12C8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580496">
                              <w:rPr>
                                <w:b/>
                                <w:sz w:val="40"/>
                              </w:rPr>
                              <w:t xml:space="preserve">                            </w:t>
                            </w:r>
                            <w:r w:rsidR="00BE12C8">
                              <w:rPr>
                                <w:b/>
                                <w:sz w:val="40"/>
                              </w:rPr>
                              <w:t xml:space="preserve">Personal document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pt;margin-top:-9.4pt;width:525.85pt;height:5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nEHwIAABsEAAAOAAAAZHJzL2Uyb0RvYy54bWysU9uO2yAQfa/Uf0C8N3bcXK04q222qSpt&#10;L9JuPwBjHKMCQ4HE3n79Djibjdq3qn5ADDMcnzlz2NwMWpGTcF6Cqeh0klMiDIdGmkNFfzzu360o&#10;8YGZhikwoqJPwtOb7ds3m96WooAOVCMcQRDjy95WtAvBllnmeSc08xOwwmCyBadZwNAdssaxHtG1&#10;yoo8X2Q9uMY64MJ7PL0bk3Sb8NtW8PCtbb0IRFUUuYW0urTWcc22G1YeHLOd5Gca7B9YaCYN/vQC&#10;dccCI0cn/4LSkjvw0IYJB51B20ouUg/YzTT/o5uHjlmRekFxvL3I5P8fLP96+u6IbHB2lBimcUSP&#10;YgjkAwykiOr01pdY9GCxLAx4HCtjp97eA//piYFdx8xB3DoHfSdYg+ym8WZ2dXXE8RGk7r9Ag79h&#10;xwAJaGidjoAoBkF0nNLTZTKRCsfDxWK5KtZzSjjmlvny/TqNLmPly23rfPgkQJO4qajDySd0drr3&#10;IbJh5UtJYg9KNnupVArcod4pR04MXbJPX2oAm7wuU4b0FV3Pi3lCNhDvJwNpGdDFSuqKrvL4jb6K&#10;anw0TSoJTKpxj0yUOcsTFRm1CUM9YGHUrIbmCYVyMLoVXxduOnC/KenRqRX1v47MCUrUZ4Nir6ez&#10;WbR2CmbzZYGBu87U1xlmOEJVNFAybnchPYeog4FbHEork16vTM5c0YFJxvNriRa/jlPV65vePgMA&#10;AP//AwBQSwMEFAAGAAgAAAAhAL7jnF7fAAAACwEAAA8AAABkcnMvZG93bnJldi54bWxMj8FOwkAQ&#10;hu8mvsNmTLwY2FKhQO2WqInGK8gDTNuhbezONt2Flrd3OOltJvPln+/PdpPt1IUG3zo2sJhHoIhL&#10;V7VcGzh+f8w2oHxArrBzTAau5GGX399lmFZu5D1dDqFWEsI+RQNNCH2qtS8bsujnrieW28kNFoOs&#10;Q62rAUcJt52OoyjRFluWDw329N5Q+XM4WwOnr/FptR2Lz3Bc75fJG7brwl2NeXyYXl9ABZrCHww3&#10;fVGHXJwKd+bKq87ALE6Wgsqw2EiHGxHFq2dQhYFtnIDOM/2/Q/4LAAD//wMAUEsBAi0AFAAGAAgA&#10;AAAhALaDOJL+AAAA4QEAABMAAAAAAAAAAAAAAAAAAAAAAFtDb250ZW50X1R5cGVzXS54bWxQSwEC&#10;LQAUAAYACAAAACEAOP0h/9YAAACUAQAACwAAAAAAAAAAAAAAAAAvAQAAX3JlbHMvLnJlbHNQSwEC&#10;LQAUAAYACAAAACEAXn15xB8CAAAbBAAADgAAAAAAAAAAAAAAAAAuAgAAZHJzL2Uyb0RvYy54bWxQ&#10;SwECLQAUAAYACAAAACEAvuOcXt8AAAALAQAADwAAAAAAAAAAAAAAAAB5BAAAZHJzL2Rvd25yZXYu&#10;eG1sUEsFBgAAAAAEAAQA8wAAAIUFAAAAAA==&#10;" stroked="f">
                <v:textbox>
                  <w:txbxContent>
                    <w:p w:rsidR="009063A7" w:rsidRDefault="009063A7" w:rsidP="009063A7">
                      <w:pPr>
                        <w:rPr>
                          <w:b/>
                          <w:sz w:val="40"/>
                        </w:rPr>
                      </w:pPr>
                      <w:r w:rsidRPr="006D557C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 xml:space="preserve">The following </w:t>
                      </w:r>
                      <w:r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document</w:t>
                      </w:r>
                      <w:r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6D557C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 xml:space="preserve">is </w:t>
                      </w:r>
                      <w:r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taken from</w:t>
                      </w:r>
                      <w:r w:rsidRPr="006D557C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 xml:space="preserve"> the KS3 Multiplicative Reasoning project</w:t>
                      </w:r>
                      <w:r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. You may wish to adapt it for your professional development activities.</w:t>
                      </w:r>
                    </w:p>
                    <w:p w:rsidR="00EB3427" w:rsidRPr="00346D0E" w:rsidRDefault="00EB3427" w:rsidP="009063A7">
                      <w:pPr>
                        <w:rPr>
                          <w:b/>
                          <w:sz w:val="40"/>
                        </w:rPr>
                      </w:pPr>
                      <w:r w:rsidRPr="00346D0E">
                        <w:rPr>
                          <w:b/>
                          <w:sz w:val="40"/>
                        </w:rPr>
                        <w:t>Evaluation and next steps</w:t>
                      </w:r>
                      <w:r w:rsidR="00BE12C8">
                        <w:rPr>
                          <w:b/>
                          <w:sz w:val="40"/>
                        </w:rPr>
                        <w:t xml:space="preserve"> </w:t>
                      </w:r>
                      <w:r w:rsidR="00580496">
                        <w:rPr>
                          <w:b/>
                          <w:sz w:val="40"/>
                        </w:rPr>
                        <w:t xml:space="preserve">                            </w:t>
                      </w:r>
                      <w:r w:rsidR="00BE12C8">
                        <w:rPr>
                          <w:b/>
                          <w:sz w:val="40"/>
                        </w:rPr>
                        <w:t xml:space="preserve">Personal document </w:t>
                      </w:r>
                    </w:p>
                  </w:txbxContent>
                </v:textbox>
              </v:shape>
            </w:pict>
          </mc:Fallback>
        </mc:AlternateContent>
      </w:r>
    </w:p>
    <w:p w:rsidR="00BE12C8" w:rsidRDefault="00BE12C8" w:rsidP="009040CB">
      <w:pPr>
        <w:rPr>
          <w:bCs/>
          <w:sz w:val="20"/>
        </w:rPr>
      </w:pPr>
    </w:p>
    <w:p w:rsidR="00BE12C8" w:rsidRDefault="00BE12C8" w:rsidP="009040CB">
      <w:pPr>
        <w:rPr>
          <w:bCs/>
          <w:sz w:val="20"/>
        </w:rPr>
      </w:pPr>
    </w:p>
    <w:tbl>
      <w:tblPr>
        <w:tblStyle w:val="TableGrid"/>
        <w:tblpPr w:leftFromText="180" w:rightFromText="180" w:vertAnchor="page" w:horzAnchor="margin" w:tblpY="1981"/>
        <w:tblW w:w="10598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794"/>
        <w:gridCol w:w="4252"/>
        <w:gridCol w:w="2552"/>
      </w:tblGrid>
      <w:tr w:rsidR="00077313" w:rsidTr="00077313">
        <w:trPr>
          <w:trHeight w:val="308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F45659" w:rsidRPr="00B80880" w:rsidRDefault="00077313" w:rsidP="00077313">
            <w:pPr>
              <w:pStyle w:val="NormalWeb"/>
              <w:spacing w:before="0"/>
              <w:rPr>
                <w:rFonts w:asciiTheme="minorHAnsi" w:cstheme="minorBidi"/>
                <w:b/>
                <w:bCs/>
                <w:color w:val="000000" w:themeColor="text1"/>
                <w:kern w:val="24"/>
                <w:szCs w:val="40"/>
              </w:rPr>
            </w:pPr>
            <w:r>
              <w:rPr>
                <w:rFonts w:asciiTheme="minorHAnsi" w:cstheme="minorBidi"/>
                <w:b/>
                <w:bCs/>
                <w:color w:val="000000" w:themeColor="text1"/>
                <w:kern w:val="24"/>
                <w:szCs w:val="40"/>
              </w:rPr>
              <w:t>Name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077313" w:rsidRPr="00B80880" w:rsidRDefault="00077313" w:rsidP="00077313">
            <w:pPr>
              <w:pStyle w:val="NormalWeb"/>
              <w:spacing w:before="0"/>
              <w:rPr>
                <w:rFonts w:asciiTheme="minorHAnsi" w:cstheme="minorBidi"/>
                <w:b/>
                <w:bCs/>
                <w:color w:val="000000" w:themeColor="text1"/>
                <w:kern w:val="24"/>
                <w:szCs w:val="40"/>
              </w:rPr>
            </w:pPr>
            <w:r>
              <w:rPr>
                <w:rFonts w:asciiTheme="minorHAnsi" w:cstheme="minorBidi"/>
                <w:b/>
                <w:bCs/>
                <w:color w:val="000000" w:themeColor="text1"/>
                <w:kern w:val="24"/>
                <w:szCs w:val="40"/>
              </w:rPr>
              <w:t>School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77313" w:rsidRPr="00B80880" w:rsidRDefault="009063A7" w:rsidP="00077313">
            <w:pPr>
              <w:pStyle w:val="NormalWeb"/>
              <w:spacing w:before="0"/>
              <w:rPr>
                <w:rFonts w:asciiTheme="minorHAnsi" w:cstheme="minorBidi"/>
                <w:b/>
                <w:bCs/>
                <w:color w:val="000000" w:themeColor="text1"/>
                <w:kern w:val="24"/>
                <w:szCs w:val="40"/>
              </w:rPr>
            </w:pPr>
            <w:r>
              <w:rPr>
                <w:rFonts w:asciiTheme="minorHAnsi" w:cstheme="minorBidi"/>
                <w:b/>
                <w:bCs/>
                <w:color w:val="000000" w:themeColor="text1"/>
                <w:kern w:val="24"/>
                <w:szCs w:val="40"/>
              </w:rPr>
              <w:t>Maths Hub</w:t>
            </w:r>
          </w:p>
        </w:tc>
      </w:tr>
      <w:tr w:rsidR="00077313" w:rsidTr="00077313">
        <w:trPr>
          <w:trHeight w:val="330"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:rsidR="00077313" w:rsidRPr="00B30630" w:rsidRDefault="00B043F6" w:rsidP="005D057B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32"/>
                <w:szCs w:val="40"/>
              </w:rPr>
              <w:t>P</w:t>
            </w:r>
            <w:r w:rsidR="00077313"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32"/>
                <w:szCs w:val="40"/>
              </w:rPr>
              <w:t xml:space="preserve">roject </w:t>
            </w:r>
            <w:r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32"/>
                <w:szCs w:val="40"/>
              </w:rPr>
              <w:t xml:space="preserve">dimensions </w:t>
            </w:r>
            <w:r w:rsidRPr="00B043F6">
              <w:rPr>
                <w:rFonts w:asciiTheme="minorHAnsi" w:hAnsi="Calibri" w:cstheme="minorBidi"/>
                <w:bCs/>
                <w:i/>
                <w:color w:val="000000" w:themeColor="text1"/>
                <w:kern w:val="24"/>
                <w:sz w:val="28"/>
                <w:szCs w:val="40"/>
              </w:rPr>
              <w:t>–</w:t>
            </w:r>
            <w:r w:rsidRPr="005D057B">
              <w:rPr>
                <w:rFonts w:asciiTheme="minorHAnsi" w:hAnsi="Calibri" w:cstheme="minorBidi"/>
                <w:bCs/>
                <w:i/>
                <w:color w:val="000000" w:themeColor="text1"/>
                <w:kern w:val="24"/>
                <w:sz w:val="22"/>
                <w:szCs w:val="40"/>
              </w:rPr>
              <w:t xml:space="preserve">the </w:t>
            </w:r>
            <w:r w:rsidR="005D057B" w:rsidRPr="005D057B">
              <w:rPr>
                <w:rFonts w:asciiTheme="minorHAnsi" w:hAnsi="Calibri" w:cstheme="minorBidi"/>
                <w:bCs/>
                <w:i/>
                <w:color w:val="000000" w:themeColor="text1"/>
                <w:kern w:val="24"/>
                <w:sz w:val="22"/>
                <w:szCs w:val="40"/>
              </w:rPr>
              <w:t>key focus of the project</w:t>
            </w:r>
            <w:r w:rsidR="00077313" w:rsidRPr="005D057B">
              <w:rPr>
                <w:rFonts w:asciiTheme="minorHAnsi" w:hAnsi="Calibri" w:cstheme="minorBidi"/>
                <w:bCs/>
                <w:i/>
                <w:color w:val="000000" w:themeColor="text1"/>
                <w:kern w:val="24"/>
                <w:sz w:val="22"/>
                <w:szCs w:val="40"/>
              </w:rPr>
              <w:t>:</w:t>
            </w:r>
          </w:p>
        </w:tc>
      </w:tr>
      <w:tr w:rsidR="00077313" w:rsidTr="00077313">
        <w:trPr>
          <w:trHeight w:val="649"/>
        </w:trPr>
        <w:tc>
          <w:tcPr>
            <w:tcW w:w="10598" w:type="dxa"/>
            <w:gridSpan w:val="3"/>
            <w:vAlign w:val="center"/>
          </w:tcPr>
          <w:p w:rsidR="00077313" w:rsidRPr="00B03C18" w:rsidRDefault="00077313" w:rsidP="00077313">
            <w:pPr>
              <w:pStyle w:val="ListParagraph"/>
              <w:numPr>
                <w:ilvl w:val="0"/>
                <w:numId w:val="5"/>
              </w:numPr>
              <w:ind w:left="426" w:hanging="284"/>
              <w:contextualSpacing/>
              <w:rPr>
                <w:rFonts w:asciiTheme="minorHAnsi" w:hAnsi="Times New Roman" w:cstheme="minorBidi"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asciiTheme="minorHAnsi" w:cstheme="minorBidi"/>
                <w:color w:val="000000" w:themeColor="text1"/>
                <w:kern w:val="24"/>
                <w:sz w:val="26"/>
                <w:szCs w:val="26"/>
              </w:rPr>
              <w:t>U</w:t>
            </w:r>
            <w:r w:rsidRPr="00B03C18">
              <w:rPr>
                <w:rFonts w:asciiTheme="minorHAnsi" w:cstheme="minorBidi"/>
                <w:color w:val="000000" w:themeColor="text1"/>
                <w:kern w:val="24"/>
                <w:sz w:val="26"/>
                <w:szCs w:val="26"/>
              </w:rPr>
              <w:t>sing representations to make sense of problems</w:t>
            </w:r>
          </w:p>
        </w:tc>
      </w:tr>
      <w:tr w:rsidR="00077313" w:rsidTr="00077313">
        <w:trPr>
          <w:trHeight w:val="649"/>
        </w:trPr>
        <w:tc>
          <w:tcPr>
            <w:tcW w:w="10598" w:type="dxa"/>
            <w:gridSpan w:val="3"/>
            <w:vAlign w:val="center"/>
          </w:tcPr>
          <w:p w:rsidR="00077313" w:rsidRPr="00B30630" w:rsidRDefault="00077313" w:rsidP="00077313">
            <w:pPr>
              <w:pStyle w:val="ListParagraph"/>
              <w:numPr>
                <w:ilvl w:val="0"/>
                <w:numId w:val="5"/>
              </w:numPr>
              <w:ind w:left="426" w:hanging="284"/>
              <w:contextualSpacing/>
              <w:rPr>
                <w:rFonts w:eastAsia="Times New Roman"/>
                <w:sz w:val="26"/>
                <w:szCs w:val="26"/>
              </w:rPr>
            </w:pPr>
            <w:r w:rsidRPr="00B30630">
              <w:rPr>
                <w:rFonts w:asciiTheme="minorHAnsi" w:cstheme="minorBidi"/>
                <w:color w:val="000000" w:themeColor="text1"/>
                <w:kern w:val="24"/>
                <w:sz w:val="26"/>
                <w:szCs w:val="26"/>
              </w:rPr>
              <w:t xml:space="preserve">Paying close attention to </w:t>
            </w:r>
            <w:r>
              <w:rPr>
                <w:rFonts w:asciiTheme="minorHAnsi" w:cstheme="minorBidi"/>
                <w:color w:val="000000" w:themeColor="text1"/>
                <w:kern w:val="24"/>
                <w:sz w:val="26"/>
                <w:szCs w:val="26"/>
              </w:rPr>
              <w:t>p</w:t>
            </w:r>
            <w:r w:rsidRPr="00B30630">
              <w:rPr>
                <w:rFonts w:asciiTheme="minorHAnsi" w:cstheme="minorBidi"/>
                <w:color w:val="000000" w:themeColor="text1"/>
                <w:kern w:val="24"/>
                <w:sz w:val="26"/>
                <w:szCs w:val="26"/>
              </w:rPr>
              <w:t>upils explaining and justifying answers</w:t>
            </w:r>
            <w:r>
              <w:rPr>
                <w:rFonts w:asciiTheme="minorHAnsi" w:cstheme="minorBidi"/>
                <w:color w:val="000000" w:themeColor="text1"/>
                <w:kern w:val="24"/>
                <w:sz w:val="26"/>
                <w:szCs w:val="26"/>
              </w:rPr>
              <w:t>, dealing with misconceptions and moving thinking on.</w:t>
            </w:r>
          </w:p>
        </w:tc>
      </w:tr>
      <w:tr w:rsidR="00077313" w:rsidTr="00077313">
        <w:trPr>
          <w:trHeight w:val="649"/>
        </w:trPr>
        <w:tc>
          <w:tcPr>
            <w:tcW w:w="10598" w:type="dxa"/>
            <w:gridSpan w:val="3"/>
            <w:vAlign w:val="center"/>
          </w:tcPr>
          <w:p w:rsidR="00077313" w:rsidRPr="00B30630" w:rsidRDefault="00077313" w:rsidP="00077313">
            <w:pPr>
              <w:pStyle w:val="ListParagraph"/>
              <w:numPr>
                <w:ilvl w:val="0"/>
                <w:numId w:val="5"/>
              </w:numPr>
              <w:ind w:left="426" w:hanging="284"/>
              <w:contextualSpacing/>
              <w:rPr>
                <w:rFonts w:eastAsia="Times New Roman"/>
                <w:sz w:val="26"/>
                <w:szCs w:val="26"/>
              </w:rPr>
            </w:pPr>
            <w:r w:rsidRPr="00B30630">
              <w:rPr>
                <w:rFonts w:asciiTheme="minorHAnsi" w:eastAsia="Calibri" w:hAnsiTheme="minorHAnsi"/>
                <w:sz w:val="26"/>
                <w:szCs w:val="26"/>
              </w:rPr>
              <w:t xml:space="preserve">Making connections in mathematics </w:t>
            </w:r>
            <w:r>
              <w:rPr>
                <w:rFonts w:asciiTheme="minorHAnsi" w:eastAsia="Calibri" w:hAnsiTheme="minorHAnsi"/>
                <w:sz w:val="26"/>
                <w:szCs w:val="26"/>
              </w:rPr>
              <w:t>and deepening the understanding of multiplicative reasoning</w:t>
            </w:r>
          </w:p>
        </w:tc>
      </w:tr>
      <w:tr w:rsidR="00077313" w:rsidTr="00077313">
        <w:trPr>
          <w:trHeight w:val="649"/>
        </w:trPr>
        <w:tc>
          <w:tcPr>
            <w:tcW w:w="10598" w:type="dxa"/>
            <w:gridSpan w:val="3"/>
            <w:vAlign w:val="center"/>
          </w:tcPr>
          <w:p w:rsidR="00077313" w:rsidRPr="00B30630" w:rsidRDefault="00077313" w:rsidP="00077313">
            <w:pPr>
              <w:pStyle w:val="ListParagraph"/>
              <w:numPr>
                <w:ilvl w:val="0"/>
                <w:numId w:val="5"/>
              </w:numPr>
              <w:ind w:left="426" w:hanging="284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asciiTheme="minorHAnsi" w:eastAsia="Calibri" w:hAnsiTheme="minorHAnsi"/>
                <w:sz w:val="26"/>
                <w:szCs w:val="26"/>
              </w:rPr>
              <w:t>Working with colleagues in school and at workshops</w:t>
            </w:r>
            <w:r w:rsidRPr="00B30630">
              <w:rPr>
                <w:rFonts w:asciiTheme="minorHAnsi" w:eastAsia="Calibri" w:hAnsiTheme="minorHAnsi"/>
                <w:sz w:val="26"/>
                <w:szCs w:val="26"/>
              </w:rPr>
              <w:t xml:space="preserve"> 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  <w:shd w:val="clear" w:color="auto" w:fill="F2F2F2" w:themeFill="background1" w:themeFillShade="F2"/>
          </w:tcPr>
          <w:p w:rsidR="00077313" w:rsidRPr="005A3812" w:rsidRDefault="00077313" w:rsidP="00077313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32"/>
                <w:szCs w:val="26"/>
              </w:rPr>
              <w:t>Project activities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4E51E3" w:rsidRDefault="00077313" w:rsidP="00077313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 w:rsidRPr="00092C52">
              <w:rPr>
                <w:rFonts w:asciiTheme="minorHAnsi" w:eastAsia="Times New Roman" w:hAnsiTheme="minorHAnsi"/>
                <w:sz w:val="26"/>
                <w:szCs w:val="26"/>
              </w:rPr>
              <w:t>TIME  team workshops</w:t>
            </w:r>
            <w:r w:rsidRPr="004E51E3">
              <w:rPr>
                <w:rFonts w:asciiTheme="minorHAnsi" w:eastAsia="Times New Roman" w:hAnsiTheme="minorHAnsi"/>
                <w:sz w:val="26"/>
                <w:szCs w:val="26"/>
              </w:rPr>
              <w:t xml:space="preserve"> 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4E51E3" w:rsidRDefault="00077313" w:rsidP="00077313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/>
                <w:sz w:val="26"/>
                <w:szCs w:val="26"/>
              </w:rPr>
              <w:t xml:space="preserve">Engaging with the </w:t>
            </w:r>
            <w:r w:rsidRPr="00092C52">
              <w:rPr>
                <w:rFonts w:asciiTheme="minorHAnsi" w:eastAsia="Times New Roman" w:hAnsiTheme="minorHAnsi"/>
                <w:sz w:val="26"/>
                <w:szCs w:val="26"/>
              </w:rPr>
              <w:t>Lesson documents</w:t>
            </w:r>
            <w:r w:rsidRPr="004E51E3">
              <w:rPr>
                <w:rFonts w:asciiTheme="minorHAnsi" w:eastAsia="Times New Roman" w:hAnsiTheme="minorHAnsi"/>
                <w:sz w:val="26"/>
                <w:szCs w:val="26"/>
              </w:rPr>
              <w:t xml:space="preserve"> 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4E51E3" w:rsidRDefault="00077313" w:rsidP="00077313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/>
                <w:sz w:val="26"/>
                <w:szCs w:val="26"/>
              </w:rPr>
              <w:t>Teaching lessons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092C52" w:rsidRDefault="00077313" w:rsidP="009063A7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 w:rsidRPr="004E51E3">
              <w:rPr>
                <w:rFonts w:asciiTheme="minorHAnsi" w:eastAsia="Times New Roman" w:hAnsiTheme="minorHAnsi"/>
                <w:sz w:val="26"/>
                <w:szCs w:val="26"/>
              </w:rPr>
              <w:t>Lesson study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092C52" w:rsidRDefault="00077313" w:rsidP="009063A7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 w:rsidRPr="004E51E3">
              <w:rPr>
                <w:rFonts w:asciiTheme="minorHAnsi" w:eastAsia="Times New Roman" w:hAnsiTheme="minorHAnsi"/>
                <w:sz w:val="26"/>
                <w:szCs w:val="26"/>
              </w:rPr>
              <w:t>Assessment interviews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092C52" w:rsidRDefault="00077313" w:rsidP="009063A7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 w:rsidRPr="00092C52">
              <w:rPr>
                <w:rFonts w:asciiTheme="minorHAnsi" w:eastAsia="Times New Roman" w:hAnsiTheme="minorHAnsi"/>
                <w:sz w:val="26"/>
                <w:szCs w:val="26"/>
              </w:rPr>
              <w:t>Collaboration with core colleague</w:t>
            </w:r>
          </w:p>
        </w:tc>
      </w:tr>
      <w:tr w:rsidR="00077313" w:rsidTr="00077313">
        <w:trPr>
          <w:trHeight w:val="391"/>
        </w:trPr>
        <w:tc>
          <w:tcPr>
            <w:tcW w:w="10598" w:type="dxa"/>
            <w:gridSpan w:val="3"/>
          </w:tcPr>
          <w:p w:rsidR="00077313" w:rsidRPr="00092C52" w:rsidRDefault="00077313" w:rsidP="009063A7">
            <w:pPr>
              <w:pStyle w:val="ListParagraph"/>
              <w:numPr>
                <w:ilvl w:val="0"/>
                <w:numId w:val="8"/>
              </w:numPr>
              <w:tabs>
                <w:tab w:val="num" w:pos="284"/>
              </w:tabs>
              <w:ind w:left="567"/>
              <w:contextualSpacing/>
              <w:rPr>
                <w:rFonts w:asciiTheme="minorHAnsi" w:eastAsia="Times New Roman" w:hAnsiTheme="minorHAnsi"/>
                <w:sz w:val="26"/>
                <w:szCs w:val="26"/>
              </w:rPr>
            </w:pPr>
            <w:r w:rsidRPr="00092C52">
              <w:rPr>
                <w:rFonts w:asciiTheme="minorHAnsi" w:eastAsia="Times New Roman" w:hAnsiTheme="minorHAnsi"/>
                <w:sz w:val="26"/>
                <w:szCs w:val="26"/>
              </w:rPr>
              <w:t>Working with other colleagues in the department</w:t>
            </w:r>
          </w:p>
        </w:tc>
      </w:tr>
    </w:tbl>
    <w:p w:rsidR="00BE12C8" w:rsidRDefault="00BE12C8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Default="009063A7" w:rsidP="009040CB">
      <w:pPr>
        <w:rPr>
          <w:bCs/>
        </w:rPr>
      </w:pPr>
    </w:p>
    <w:p w:rsidR="009063A7" w:rsidRPr="009040CB" w:rsidRDefault="009063A7" w:rsidP="009040CB">
      <w:pPr>
        <w:rPr>
          <w:bCs/>
        </w:rPr>
      </w:pPr>
    </w:p>
    <w:tbl>
      <w:tblPr>
        <w:tblStyle w:val="TableGrid"/>
        <w:tblpPr w:leftFromText="180" w:rightFromText="180" w:vertAnchor="text" w:horzAnchor="margin" w:tblpY="379"/>
        <w:tblW w:w="10740" w:type="dxa"/>
        <w:tblLook w:val="04A0" w:firstRow="1" w:lastRow="0" w:firstColumn="1" w:lastColumn="0" w:noHBand="0" w:noVBand="1"/>
      </w:tblPr>
      <w:tblGrid>
        <w:gridCol w:w="1408"/>
        <w:gridCol w:w="9332"/>
      </w:tblGrid>
      <w:tr w:rsidR="00CD4ED4" w:rsidTr="00781589">
        <w:trPr>
          <w:trHeight w:val="1246"/>
        </w:trPr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4ED4" w:rsidRPr="009040CB" w:rsidRDefault="00CD4ED4" w:rsidP="00CD4ED4">
            <w:pPr>
              <w:rPr>
                <w:b/>
                <w:bCs/>
                <w:sz w:val="24"/>
              </w:rPr>
            </w:pPr>
            <w:r w:rsidRPr="009040CB">
              <w:rPr>
                <w:b/>
                <w:bCs/>
                <w:sz w:val="36"/>
              </w:rPr>
              <w:lastRenderedPageBreak/>
              <w:t xml:space="preserve">Lesson study  </w:t>
            </w:r>
          </w:p>
          <w:p w:rsidR="00CD4ED4" w:rsidRDefault="00CD4ED4" w:rsidP="00CD4ED4">
            <w:pPr>
              <w:rPr>
                <w:bCs/>
                <w:sz w:val="20"/>
              </w:rPr>
            </w:pPr>
            <w:r w:rsidRPr="009040CB">
              <w:rPr>
                <w:bCs/>
              </w:rPr>
              <w:t xml:space="preserve">Consider carefully the aspects of lesson study outlined below and what impact they have had on your thinking and practice:  </w:t>
            </w:r>
            <w:r w:rsidRPr="009040CB">
              <w:rPr>
                <w:bCs/>
                <w:sz w:val="20"/>
              </w:rPr>
              <w:t>Use the following scale and explain or give examples</w:t>
            </w:r>
          </w:p>
          <w:p w:rsidR="00CD4ED4" w:rsidRDefault="00CD4ED4" w:rsidP="00CD4ED4">
            <w:pPr>
              <w:rPr>
                <w:b/>
                <w:bCs/>
                <w:sz w:val="20"/>
              </w:rPr>
            </w:pPr>
            <w:r w:rsidRPr="009040CB">
              <w:rPr>
                <w:b/>
                <w:bCs/>
                <w:sz w:val="20"/>
              </w:rPr>
              <w:t>1 = Very significant  2 = significant  3 = some   4 = no change –if not give reasons</w:t>
            </w:r>
          </w:p>
          <w:p w:rsidR="00CD4ED4" w:rsidRPr="00CD4ED4" w:rsidRDefault="00CD4ED4" w:rsidP="00CD4ED4">
            <w:pPr>
              <w:rPr>
                <w:bCs/>
                <w:noProof/>
                <w:sz w:val="14"/>
                <w:lang w:eastAsia="en-GB"/>
              </w:rPr>
            </w:pPr>
          </w:p>
        </w:tc>
      </w:tr>
      <w:tr w:rsidR="00553CBB" w:rsidTr="00553CBB">
        <w:trPr>
          <w:trHeight w:val="2652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:rsidR="00553CBB" w:rsidRPr="0067040F" w:rsidRDefault="00553CBB" w:rsidP="00553CBB">
            <w:pPr>
              <w:rPr>
                <w:b/>
                <w:bCs/>
                <w:sz w:val="28"/>
              </w:rPr>
            </w:pPr>
            <w:r w:rsidRPr="0067040F">
              <w:rPr>
                <w:b/>
                <w:bCs/>
                <w:sz w:val="28"/>
              </w:rPr>
              <w:t>Planning</w:t>
            </w: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  <w:r w:rsidRPr="002C35CB">
              <w:rPr>
                <w:bCs/>
                <w:i/>
                <w:sz w:val="18"/>
                <w:szCs w:val="20"/>
              </w:rPr>
              <w:t xml:space="preserve">Please indicate </w:t>
            </w:r>
            <w:r>
              <w:rPr>
                <w:bCs/>
                <w:i/>
                <w:sz w:val="18"/>
                <w:szCs w:val="20"/>
              </w:rPr>
              <w:t xml:space="preserve">on how many occasions you did this stage </w:t>
            </w: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  <w:r w:rsidRPr="000D6E06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DAA5C88" wp14:editId="6BACA6CB">
                      <wp:simplePos x="0" y="0"/>
                      <wp:positionH relativeFrom="margin">
                        <wp:posOffset>236220</wp:posOffset>
                      </wp:positionH>
                      <wp:positionV relativeFrom="paragraph">
                        <wp:posOffset>45085</wp:posOffset>
                      </wp:positionV>
                      <wp:extent cx="238125" cy="228600"/>
                      <wp:effectExtent l="0" t="0" r="28575" b="1905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margin-left:18.6pt;margin-top:3.55pt;width:18.75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/iJQIAAEwEAAAOAAAAZHJzL2Uyb0RvYy54bWysVNtu2zAMfR+wfxD0vtjxki4x4hRdugwD&#10;ugvQ7gNkWY6FSaImKbGzry8lp2nQDXsY5gdBFKmjw0PSq+tBK3IQzkswFZ1OckqE4dBIs6vo94ft&#10;mwUlPjDTMAVGVPQoPL1ev3616m0pCuhANcIRBDG+7G1FuxBsmWWed0IzPwErDDpbcJoFNN0uaxzr&#10;EV2rrMjzq6wH11gHXHiPp7ejk64TftsKHr62rReBqIoit5BWl9Y6rtl6xcqdY7aT/ESD/QMLzaTB&#10;R89QtywwsnfyNygtuQMPbZhw0Bm0reQi5YDZTPMX2dx3zIqUC4rj7Vkm//9g+ZfDN0dkU9FiSYlh&#10;Gmv0IIZA3sNA8Aj16a0vMezeYmAY8BzrnHL19g74D08MbDpmduLGOeg7wRrkN403s4urI46PIHX/&#10;GRp8h+0DJKChdTqKh3IQRMc6Hc+1iVw4HhZvF9NiTglHV1EsrvJUu4yVT5et8+GjAE3ipqIOS5/A&#10;2eHOh0iGlU8h8S0PSjZbqVQy3K7eKEcODNtkm77E/0WYMqSv6HKOPP4OkafvTxBaBux3JXVFF+cg&#10;VkbVPpgmdWNgUo17pKzMScao3KhhGOohVSxpHCWuoTmirg7G9sZxxE0H7hclPbZ2Rf3PPXOCEvXJ&#10;YG2W09kszkIyZvN3BRru0lNfepjhCFXRQMm43YQ0P1EBAzdYw1YmfZ+ZnChjyybZT+MVZ+LSTlHP&#10;P4H1IwAAAP//AwBQSwMEFAAGAAgAAAAhAAtj12PcAAAABgEAAA8AAABkcnMvZG93bnJldi54bWxM&#10;jsFOwzAQRO9I/IO1SFwQddJEdQlxKoQEglspCK5uvE0i7HWw3TT8PeYEx9GM3rx6M1vDJvRhcCQh&#10;X2TAkFqnB+okvL0+XK+BhahIK+MIJXxjgE1zflarSrsTveC0ix1LEAqVktDHOFach7ZHq8LCjUip&#10;OzhvVUzRd1x7dUpwa/gyy1bcqoHSQ69GvO+x/dwdrYR1+TR9hOdi+96uDuYmXonp8ctLeXkx390C&#10;izjHvzH86id1aJLT3h1JB2YkFGKZlhJEDizVohTA9hLKIgfe1Py/fvMDAAD//wMAUEsBAi0AFAAG&#10;AAgAAAAhALaDOJL+AAAA4QEAABMAAAAAAAAAAAAAAAAAAAAAAFtDb250ZW50X1R5cGVzXS54bWxQ&#10;SwECLQAUAAYACAAAACEAOP0h/9YAAACUAQAACwAAAAAAAAAAAAAAAAAvAQAAX3JlbHMvLnJlbHNQ&#10;SwECLQAUAAYACAAAACEAPI5v4iUCAABMBAAADgAAAAAAAAAAAAAAAAAuAgAAZHJzL2Uyb0RvYy54&#10;bWxQSwECLQAUAAYACAAAACEAC2PXY9wAAAAGAQAADwAAAAAAAAAAAAAAAAB/BAAAZHJzL2Rvd25y&#10;ZXYueG1sUEsFBgAAAAAEAAQA8wAAAIgFAAAAAA=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53CBB" w:rsidRPr="002C35CB" w:rsidRDefault="00553CBB" w:rsidP="00553CBB">
            <w:pPr>
              <w:rPr>
                <w:bCs/>
                <w:i/>
                <w:sz w:val="18"/>
                <w:szCs w:val="20"/>
              </w:rPr>
            </w:pPr>
          </w:p>
          <w:p w:rsidR="00553CBB" w:rsidRPr="002C35CB" w:rsidRDefault="00553CBB" w:rsidP="00553CBB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332" w:type="dxa"/>
            <w:tcBorders>
              <w:top w:val="single" w:sz="12" w:space="0" w:color="auto"/>
              <w:right w:val="single" w:sz="12" w:space="0" w:color="auto"/>
            </w:tcBorders>
          </w:tcPr>
          <w:p w:rsidR="00553CBB" w:rsidRDefault="00553CBB" w:rsidP="00553CBB">
            <w:pPr>
              <w:rPr>
                <w:b/>
                <w:bCs/>
              </w:rPr>
            </w:pPr>
            <w:r w:rsidRPr="007E1458"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987AE55" wp14:editId="4537E4FF">
                      <wp:simplePos x="0" y="0"/>
                      <wp:positionH relativeFrom="margin">
                        <wp:posOffset>2096770</wp:posOffset>
                      </wp:positionH>
                      <wp:positionV relativeFrom="paragraph">
                        <wp:posOffset>17780</wp:posOffset>
                      </wp:positionV>
                      <wp:extent cx="295275" cy="266700"/>
                      <wp:effectExtent l="0" t="0" r="28575" b="19050"/>
                      <wp:wrapNone/>
                      <wp:docPr id="334" name="Text Box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4" o:spid="_x0000_s1028" type="#_x0000_t202" style="position:absolute;margin-left:165.1pt;margin-top:1.4pt;width:23.25pt;height:21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icJwIAAE4EAAAOAAAAZHJzL2Uyb0RvYy54bWysVF1v2yAUfZ+0/4B4X+y4SdpacaouXaZJ&#10;3YfU7gdgjGM04DIgsbNfvwtOsqjbXqb5AQH3cjj3nIuXd4NWZC+cl2AqOp3klAjDoZFmW9Gvz5s3&#10;N5T4wEzDFBhR0YPw9G71+tWyt6UooAPVCEcQxPiytxXtQrBllnneCc38BKwwGGzBaRZw6bZZ41iP&#10;6FplRZ4vsh5cYx1w4T3uPoxBukr4bSt4+Ny2XgSiKorcQhpdGus4ZqslK7eO2U7yIw32Dyw0kwYv&#10;PUM9sMDIzsnfoLTkDjy0YcJBZ9C2kotUA1YzzV9U89QxK1ItKI63Z5n8/4Pln/ZfHJFNRa+uZpQY&#10;ptGkZzEE8hYGEvdQod76EhOfLKaGAQPodKrW20fg3zwxsO6Y2Yp756DvBGuQ4TSezC6Ojjg+gtT9&#10;R2jwIrYLkICG1ukoHwpCEB2dOpzdiWQ4bha38+J6TgnHULFYXOfJvYyVp8PW+fBegCZxUlGH5idw&#10;tn/0IZJh5Skl3uVByWYjlUoLt63XypE9w0bZpC/xf5GmDOkrikTmY/1/hcjT9ycILQN2vJK6ojfn&#10;JFZG1d6ZJvVjYFKNc6SszFHGqNyoYRjqIXlWnNypoTmgrg7GBscHiZMO3A9KemzuivrvO+YEJeqD&#10;QW9up7NZfA1pMZtfF7hwl5H6MsIMR6iKBkrG6TqkFxR1M3CPHrYy6RvNHpkcKWPTJtmPDyy+ist1&#10;yvr1G1j9BAAA//8DAFBLAwQUAAYACAAAACEA1/jkuN4AAAAIAQAADwAAAGRycy9kb3ducmV2Lnht&#10;bEyPQU+EMBSE7yb+h+aZeDFuEQggUjbGRKM3Xc3utUu7QGxfse2y+O99nvQ4mcnMN816sYbN2ofR&#10;oYCbVQJMY+fUiL2Aj/fH6wpYiBKVNA61gG8dYN2enzWyVu6Eb3rexJ5RCYZaChhinGrOQzdoK8PK&#10;TRrJOzhvZSTpe668PFG5NTxNkoJbOSItDHLSD4PuPjdHK6DKn+ddeMlet11xMLfxqpyfvrwQlxfL&#10;/R2wqJf4F4ZffEKHlpj27ogqMCMgy5KUogJSekB+VhYlsL2APK+Atw3/f6D9AQAA//8DAFBLAQIt&#10;ABQABgAIAAAAIQC2gziS/gAAAOEBAAATAAAAAAAAAAAAAAAAAAAAAABbQ29udGVudF9UeXBlc10u&#10;eG1sUEsBAi0AFAAGAAgAAAAhADj9If/WAAAAlAEAAAsAAAAAAAAAAAAAAAAALwEAAF9yZWxzLy5y&#10;ZWxzUEsBAi0AFAAGAAgAAAAhACZ5qJwnAgAATgQAAA4AAAAAAAAAAAAAAAAALgIAAGRycy9lMm9E&#10;b2MueG1sUEsBAi0AFAAGAAgAAAAhANf45LjeAAAACAEAAA8AAAAAAAAAAAAAAAAAgQQAAGRycy9k&#10;b3ducmV2LnhtbFBLBQYAAAAABAAEAPMAAACMBQAAAAA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1458">
              <w:rPr>
                <w:bCs/>
                <w:sz w:val="20"/>
              </w:rPr>
              <w:t>How significant was this aspect for you</w:t>
            </w:r>
            <w:r>
              <w:rPr>
                <w:b/>
                <w:bCs/>
                <w:sz w:val="20"/>
              </w:rPr>
              <w:t xml:space="preserve">            </w:t>
            </w:r>
            <w:r w:rsidRPr="00BF2ED1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 w:rsidR="007E1458">
              <w:rPr>
                <w:b/>
                <w:bCs/>
                <w:sz w:val="20"/>
              </w:rPr>
              <w:t xml:space="preserve">  </w:t>
            </w:r>
            <w:r w:rsidRPr="00D649F2">
              <w:rPr>
                <w:bCs/>
                <w:i/>
                <w:sz w:val="20"/>
              </w:rPr>
              <w:t>Give an example of any impact on your thinking and practice:</w:t>
            </w:r>
          </w:p>
        </w:tc>
      </w:tr>
      <w:tr w:rsidR="00553CBB" w:rsidTr="00553CBB">
        <w:trPr>
          <w:trHeight w:val="2652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CBB" w:rsidRPr="0067040F" w:rsidRDefault="00553CBB" w:rsidP="00553CBB">
            <w:pPr>
              <w:rPr>
                <w:b/>
                <w:bCs/>
                <w:sz w:val="28"/>
              </w:rPr>
            </w:pPr>
            <w:r w:rsidRPr="0067040F">
              <w:rPr>
                <w:b/>
                <w:bCs/>
                <w:sz w:val="28"/>
              </w:rPr>
              <w:t>Teaching</w:t>
            </w:r>
          </w:p>
          <w:p w:rsidR="00553CBB" w:rsidRPr="0067040F" w:rsidRDefault="00553CBB" w:rsidP="00553CBB">
            <w:pPr>
              <w:rPr>
                <w:b/>
                <w:bCs/>
                <w:sz w:val="28"/>
              </w:rPr>
            </w:pPr>
            <w:r w:rsidRPr="0067040F">
              <w:rPr>
                <w:b/>
                <w:bCs/>
                <w:sz w:val="28"/>
              </w:rPr>
              <w:t>&amp; Obs</w:t>
            </w: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  <w:r w:rsidRPr="002C35CB">
              <w:rPr>
                <w:bCs/>
                <w:i/>
                <w:sz w:val="18"/>
                <w:szCs w:val="20"/>
              </w:rPr>
              <w:t xml:space="preserve">Please indicate </w:t>
            </w:r>
            <w:r>
              <w:rPr>
                <w:bCs/>
                <w:i/>
                <w:sz w:val="18"/>
                <w:szCs w:val="20"/>
              </w:rPr>
              <w:t xml:space="preserve">on how many occasions you did this stage </w:t>
            </w:r>
          </w:p>
          <w:p w:rsidR="00553CBB" w:rsidRDefault="00553CBB" w:rsidP="00553CBB">
            <w:pPr>
              <w:rPr>
                <w:b/>
                <w:bCs/>
              </w:rPr>
            </w:pPr>
            <w:r w:rsidRPr="000D6E06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C58D69E" wp14:editId="472E25EB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149225</wp:posOffset>
                      </wp:positionV>
                      <wp:extent cx="238125" cy="228600"/>
                      <wp:effectExtent l="0" t="0" r="28575" b="1905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9" type="#_x0000_t202" style="position:absolute;margin-left:18.65pt;margin-top:11.75pt;width:18.75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B0JQIAAEwEAAAOAAAAZHJzL2Uyb0RvYy54bWysVF1v2yAUfZ+0/4B4X+y4SZZacaouXaZJ&#10;3YfU7gdgjGM04DIgsbtf3wtOsqib9jDNDwi4l8O551y8uhm0IgfhvART0ekkp0QYDo00u4p+e9y+&#10;WVLiAzMNU2BERZ+Epzfr169WvS1FAR2oRjiCIMaXva1oF4Its8zzTmjmJ2CFwWALTrOAS7fLGsd6&#10;RNcqK/J8kfXgGuuAC+9x924M0nXCb1vBw5e29SIQVVHkFtLo0ljHMVuvWLlzzHaSH2mwf2ChmTR4&#10;6RnqjgVG9k7+BqUld+ChDRMOOoO2lVykGrCaaf6imoeOWZFqQXG8Pcvk/x8s/3z46ohsKlosKDFM&#10;o0ePYgjkHQwEt1Cf3voS0x4sJoYB99HnVKu398C/e2Jg0zGzE7fOQd8J1iC/aTyZXRwdcXwEqftP&#10;0OA9bB8gAQ2t01E8lIMgOvr0dPYmcuG4WVwtp8WcEo6holgu8uRdxsrTYet8+CBAkzipqEPrEzg7&#10;3PsQybDylBLv8qBks5VKpYXb1RvlyIFhm2zTl/i/SFOG9BW9niOPv0Pk6fsThJYB+11JXdHlOYmV&#10;UbX3pkndGJhU4xwpK3OUMSo3ahiGekiOXZ3cqaF5Ql0djO2NzxEnHbiflPTY2hX1P/bMCUrUR4Pe&#10;XE9ns/gW0mI2f1vgwl1G6ssIMxyhKhooGaebkN5PVMDALXrYyqRvNHtkcqSMLZtkPz6v+CYu1ynr&#10;109g/QwAAP//AwBQSwMEFAAGAAgAAAAhAGycBw7eAAAABwEAAA8AAABkcnMvZG93bnJldi54bWxM&#10;j8FOwzAQRO9I/IO1SFwQdWiapg3ZVAgJRG9QEFzdeJtExHaw3TT8PcsJjqMZzbwpN5PpxUg+dM4i&#10;3MwSEGRrpzvbILy9PlyvQISorFa9s4TwTQE21flZqQrtTvaFxl1sBJfYUCiENsahkDLULRkVZm4g&#10;y97BeaMiS99I7dWJy00v50mylEZ1lhdaNdB9S/Xn7mgQVoun8SNs0+f3enno1/EqHx+/POLlxXR3&#10;CyLSFP/C8IvP6FAx094drQ6iR0jzlJMI8zQDwX6+4Cd7hGydgaxK+Z+/+gEAAP//AwBQSwECLQAU&#10;AAYACAAAACEAtoM4kv4AAADhAQAAEwAAAAAAAAAAAAAAAAAAAAAAW0NvbnRlbnRfVHlwZXNdLnht&#10;bFBLAQItABQABgAIAAAAIQA4/SH/1gAAAJQBAAALAAAAAAAAAAAAAAAAAC8BAABfcmVscy8ucmVs&#10;c1BLAQItABQABgAIAAAAIQDtNcB0JQIAAEwEAAAOAAAAAAAAAAAAAAAAAC4CAABkcnMvZTJvRG9j&#10;LnhtbFBLAQItABQABgAIAAAAIQBsnAcO3gAAAAcBAAAPAAAAAAAAAAAAAAAAAH8EAABkcnMvZG93&#10;bnJldi54bWxQSwUGAAAAAAQABADzAAAAigUAAAAA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53CBB" w:rsidRDefault="00553CBB" w:rsidP="00553CBB">
            <w:pPr>
              <w:rPr>
                <w:b/>
                <w:bCs/>
              </w:rPr>
            </w:pPr>
          </w:p>
          <w:p w:rsidR="00553CBB" w:rsidRDefault="00553CBB" w:rsidP="00553CBB">
            <w:pPr>
              <w:rPr>
                <w:b/>
                <w:bCs/>
              </w:rPr>
            </w:pPr>
          </w:p>
        </w:tc>
        <w:tc>
          <w:tcPr>
            <w:tcW w:w="933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53CBB" w:rsidRDefault="00553CBB" w:rsidP="00553CBB">
            <w:pPr>
              <w:rPr>
                <w:bCs/>
                <w:i/>
                <w:sz w:val="20"/>
              </w:rPr>
            </w:pPr>
            <w:r w:rsidRPr="007E1458"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0717CE4" wp14:editId="2CD10C79">
                      <wp:simplePos x="0" y="0"/>
                      <wp:positionH relativeFrom="margin">
                        <wp:posOffset>2096770</wp:posOffset>
                      </wp:positionH>
                      <wp:positionV relativeFrom="paragraph">
                        <wp:posOffset>17780</wp:posOffset>
                      </wp:positionV>
                      <wp:extent cx="295275" cy="266700"/>
                      <wp:effectExtent l="0" t="0" r="28575" b="19050"/>
                      <wp:wrapNone/>
                      <wp:docPr id="33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5" o:spid="_x0000_s1030" type="#_x0000_t202" style="position:absolute;margin-left:165.1pt;margin-top:1.4pt;width:23.25pt;height:21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3mJwIAAE4EAAAOAAAAZHJzL2Uyb0RvYy54bWysVF1v2yAUfZ+0/4B4X+y4SdpacaouXaZJ&#10;3YfU7gdgjGM04DIgsbNfvwtOsqjbXqb5AQH3cjj3nIuXd4NWZC+cl2AqOp3klAjDoZFmW9Gvz5s3&#10;N5T4wEzDFBhR0YPw9G71+tWyt6UooAPVCEcQxPiytxXtQrBllnneCc38BKwwGGzBaRZw6bZZ41iP&#10;6FplRZ4vsh5cYx1w4T3uPoxBukr4bSt4+Ny2XgSiKorcQhpdGus4ZqslK7eO2U7yIw32Dyw0kwYv&#10;PUM9sMDIzsnfoLTkDjy0YcJBZ9C2kotUA1YzzV9U89QxK1ItKI63Z5n8/4Pln/ZfHJFNRa+u5pQY&#10;ptGkZzEE8hYGEvdQod76EhOfLKaGAQPodKrW20fg3zwxsO6Y2Yp756DvBGuQ4TSezC6Ojjg+gtT9&#10;R2jwIrYLkICG1ukoHwpCEB2dOpzdiWQ4bha38+IaOXIMFYvFdZ7cy1h5OmydD+8FaBInFXVofgJn&#10;+0cfIhlWnlLiXR6UbDZSqbRw23qtHNkzbJRN+hL/F2nKkL6iSGQ+1v9XiDx9f4LQMmDHK6krenNO&#10;YmVU7Z1pUj8GJtU4R8rKHGWMyo0ahqEekmezkzs1NAfU1cHY4PggcdKB+0FJj81dUf99x5ygRH0w&#10;6M3tdDaLryEtZvPrAhfuMlJfRpjhCFXRQMk4XYf0gqJuBu7Rw1YmfaPZI5MjZWzaJPvxgcVXcblO&#10;Wb9+A6ufAAAA//8DAFBLAwQUAAYACAAAACEA1/jkuN4AAAAIAQAADwAAAGRycy9kb3ducmV2Lnht&#10;bEyPQU+EMBSE7yb+h+aZeDFuEQggUjbGRKM3Xc3utUu7QGxfse2y+O99nvQ4mcnMN816sYbN2ofR&#10;oYCbVQJMY+fUiL2Aj/fH6wpYiBKVNA61gG8dYN2enzWyVu6Eb3rexJ5RCYZaChhinGrOQzdoK8PK&#10;TRrJOzhvZSTpe668PFG5NTxNkoJbOSItDHLSD4PuPjdHK6DKn+ddeMlet11xMLfxqpyfvrwQlxfL&#10;/R2wqJf4F4ZffEKHlpj27ogqMCMgy5KUogJSekB+VhYlsL2APK+Atw3/f6D9AQAA//8DAFBLAQIt&#10;ABQABgAIAAAAIQC2gziS/gAAAOEBAAATAAAAAAAAAAAAAAAAAAAAAABbQ29udGVudF9UeXBlc10u&#10;eG1sUEsBAi0AFAAGAAgAAAAhADj9If/WAAAAlAEAAAsAAAAAAAAAAAAAAAAALwEAAF9yZWxzLy5y&#10;ZWxzUEsBAi0AFAAGAAgAAAAhAE0PreYnAgAATgQAAA4AAAAAAAAAAAAAAAAALgIAAGRycy9lMm9E&#10;b2MueG1sUEsBAi0AFAAGAAgAAAAhANf45LjeAAAACAEAAA8AAAAAAAAAAAAAAAAAgQQAAGRycy9k&#10;b3ducmV2LnhtbFBLBQYAAAAABAAEAPMAAACMBQAAAAA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1458">
              <w:rPr>
                <w:bCs/>
                <w:sz w:val="20"/>
              </w:rPr>
              <w:t>How significant was this aspect for you</w:t>
            </w:r>
            <w:r>
              <w:rPr>
                <w:b/>
                <w:bCs/>
                <w:sz w:val="20"/>
              </w:rPr>
              <w:t xml:space="preserve">            </w:t>
            </w:r>
            <w:r w:rsidRPr="00BF2ED1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 w:rsidR="007E1458">
              <w:rPr>
                <w:b/>
                <w:bCs/>
                <w:sz w:val="20"/>
              </w:rPr>
              <w:t xml:space="preserve">  </w:t>
            </w:r>
            <w:r w:rsidRPr="00D649F2">
              <w:rPr>
                <w:bCs/>
                <w:i/>
                <w:sz w:val="20"/>
              </w:rPr>
              <w:t>Give an example of any impact on your thinking and practice:</w:t>
            </w:r>
          </w:p>
          <w:p w:rsidR="00553CBB" w:rsidRDefault="00553CBB" w:rsidP="00553CBB">
            <w:pPr>
              <w:rPr>
                <w:b/>
                <w:bCs/>
              </w:rPr>
            </w:pPr>
          </w:p>
        </w:tc>
      </w:tr>
      <w:tr w:rsidR="00553CBB" w:rsidTr="00553CBB">
        <w:trPr>
          <w:trHeight w:val="2652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:rsidR="00553CBB" w:rsidRPr="0067040F" w:rsidRDefault="00553CBB" w:rsidP="00553CB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Post lesson discussion</w:t>
            </w: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  <w:r w:rsidRPr="002C35CB">
              <w:rPr>
                <w:bCs/>
                <w:i/>
                <w:sz w:val="18"/>
                <w:szCs w:val="20"/>
              </w:rPr>
              <w:t xml:space="preserve">Please indicate </w:t>
            </w:r>
            <w:r>
              <w:rPr>
                <w:bCs/>
                <w:i/>
                <w:sz w:val="18"/>
                <w:szCs w:val="20"/>
              </w:rPr>
              <w:t xml:space="preserve">on how many occasions you did this stage </w:t>
            </w: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  <w:r w:rsidRPr="000D6E06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AD84908" wp14:editId="0676B843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113030</wp:posOffset>
                      </wp:positionV>
                      <wp:extent cx="238125" cy="228600"/>
                      <wp:effectExtent l="0" t="0" r="28575" b="1905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1" type="#_x0000_t202" style="position:absolute;margin-left:18.65pt;margin-top:8.9pt;width:18.75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mVJQIAAEwEAAAOAAAAZHJzL2Uyb0RvYy54bWysVNtu2zAMfR+wfxD0vthxky414hRdugwD&#10;ugvQ7gNkWY6FSaImKbGzry8lJ1nQDXsY5gdBFKmjw0PSy9tBK7IXzkswFZ1OckqE4dBIs63ot6fN&#10;mwUlPjDTMAVGVPQgPL1dvX617G0pCuhANcIRBDG+7G1FuxBsmWWed0IzPwErDDpbcJoFNN02axzr&#10;EV2rrMjz66wH11gHXHiPp/ejk64SftsKHr60rReBqIoit5BWl9Y6rtlqycqtY7aT/EiD/QMLzaTB&#10;R89Q9ywwsnPyNygtuQMPbZhw0Bm0reQi5YDZTPMX2Tx2zIqUC4rj7Vkm//9g+ef9V0dkU9ErlMcw&#10;jTV6EkMg72AgeIT69NaXGPZoMTAMeI51Trl6+wD8uycG1h0zW3HnHPSdYA3ym8ab2cXVEcdHkLr/&#10;BA2+w3YBEtDQOh3FQzkIoiORw7k2kQvHw+JqMS3mlHB0FcXiOk/cMlaeLlvnwwcBmsRNRR2WPoGz&#10;/YMPkQwrTyHxLQ9KNhupVDLctl4rR/YM22STvsT/RZgypK/ozRx5/B0iT9+fILQM2O9K6oouzkGs&#10;jKq9N03qxsCkGvdIWZmjjFG5UcMw1EOq2PxUnRqaA+rqYGxvHEfcdOB+UtJja1fU/9gxJyhRHw3W&#10;5mY6m8VZSMZs/rZAw1166ksPMxyhKhooGbfrkOYnKmDgDmvYyqRvLPbI5EgZWzbJfhyvOBOXdor6&#10;9RNYPQMAAP//AwBQSwMEFAAGAAgAAAAhAPUuSYHdAAAABwEAAA8AAABkcnMvZG93bnJldi54bWxM&#10;j0FPwzAMhe9I/IfISFwQS6FjLaXphJBAcIOB4Jo1XluROCXJuvLvMSc4WfZ7ev5evZ6dFROGOHhS&#10;cLHIQCC13gzUKXh7vT8vQcSkyWjrCRV8Y4R1c3xU68r4A73gtEmd4BCKlVbQpzRWUsa2R6fjwo9I&#10;rO18cDrxGjppgj5wuLPyMstW0umB+EOvR7zrsf3c7J2Ccvk4fcSn/Pm9Xe3sdTorpoevoNTpyXx7&#10;AyLhnP7M8IvP6NAw09bvyURhFeRFzk6+F9yA9WLJc6vgKi9BNrX8z9/8AAAA//8DAFBLAQItABQA&#10;BgAIAAAAIQC2gziS/gAAAOEBAAATAAAAAAAAAAAAAAAAAAAAAABbQ29udGVudF9UeXBlc10ueG1s&#10;UEsBAi0AFAAGAAgAAAAhADj9If/WAAAAlAEAAAsAAAAAAAAAAAAAAAAALwEAAF9yZWxzLy5yZWxz&#10;UEsBAi0AFAAGAAgAAAAhAGq9OZUlAgAATAQAAA4AAAAAAAAAAAAAAAAALgIAAGRycy9lMm9Eb2Mu&#10;eG1sUEsBAi0AFAAGAAgAAAAhAPUuSYHdAAAABwEAAA8AAAAAAAAAAAAAAAAAfwQAAGRycy9kb3du&#10;cmV2LnhtbFBLBQYAAAAABAAEAPMAAACJBQAAAAA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53CBB" w:rsidRPr="002C35CB" w:rsidRDefault="00553CBB" w:rsidP="00553CBB">
            <w:pPr>
              <w:rPr>
                <w:bCs/>
                <w:i/>
                <w:sz w:val="18"/>
                <w:szCs w:val="20"/>
              </w:rPr>
            </w:pPr>
          </w:p>
          <w:p w:rsidR="00553CBB" w:rsidRDefault="00553CBB" w:rsidP="00553CBB">
            <w:pPr>
              <w:rPr>
                <w:b/>
                <w:bCs/>
              </w:rPr>
            </w:pPr>
          </w:p>
        </w:tc>
        <w:tc>
          <w:tcPr>
            <w:tcW w:w="9332" w:type="dxa"/>
            <w:tcBorders>
              <w:top w:val="single" w:sz="12" w:space="0" w:color="auto"/>
              <w:right w:val="single" w:sz="12" w:space="0" w:color="auto"/>
            </w:tcBorders>
          </w:tcPr>
          <w:p w:rsidR="00553CBB" w:rsidRDefault="00553CBB" w:rsidP="00553CBB">
            <w:pPr>
              <w:rPr>
                <w:b/>
                <w:bCs/>
              </w:rPr>
            </w:pPr>
            <w:r w:rsidRPr="007E1458"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3879BAA" wp14:editId="546B7A82">
                      <wp:simplePos x="0" y="0"/>
                      <wp:positionH relativeFrom="margin">
                        <wp:posOffset>2096770</wp:posOffset>
                      </wp:positionH>
                      <wp:positionV relativeFrom="paragraph">
                        <wp:posOffset>17780</wp:posOffset>
                      </wp:positionV>
                      <wp:extent cx="295275" cy="266700"/>
                      <wp:effectExtent l="0" t="0" r="28575" b="19050"/>
                      <wp:wrapNone/>
                      <wp:docPr id="336" name="Text Box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6" o:spid="_x0000_s1032" type="#_x0000_t202" style="position:absolute;margin-left:165.1pt;margin-top:1.4pt;width:23.25pt;height:21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O2JgIAAE4EAAAOAAAAZHJzL2Uyb0RvYy54bWysVNuO2yAQfa/Uf0C8N3a8uexacVbbbFNV&#10;2l6k3X4AxjhGBYYCiZ1+fQecTaNt+1LVDwiY4XDmnMGr20ErchDOSzAVnU5ySoTh0Eizq+jXp+2b&#10;a0p8YKZhCoyo6FF4ert+/WrV21IU0IFqhCMIYnzZ24p2IdgyyzzvhGZ+AlYYDLbgNAu4dLuscaxH&#10;dK2yIs8XWQ+usQ648B5378cgXSf8thU8fG5bLwJRFUVuIY0ujXUcs/WKlTvHbCf5iQb7BxaaSYOX&#10;nqHuWWBk7+RvUFpyBx7aMOGgM2hbyUWqAauZ5i+qeeyYFakWFMfbs0z+/8HyT4cvjsimoldXC0oM&#10;02jSkxgCeQsDiXuoUG99iYmPFlPDgAF0OlXr7QPwb54Y2HTM7MSdc9B3gjXIcBpPZhdHRxwfQer+&#10;IzR4EdsHSEBD63SUDwUhiI5OHc/uRDIcN4ubebGcU8IxVCwWyzy5l7Hy+bB1PrwXoEmcVNSh+Qmc&#10;HR58iGRY+ZwS7/KgZLOVSqWF29Ub5ciBYaNs05f4v0hThvQVRSLzsf6/QuTp+xOElgE7Xkld0etz&#10;Eiujau9Mk/oxMKnGOVJW5iRjVG7UMAz1kDw7u1NDc0RdHYwNjg8SJx24H5T02NwV9d/3zAlK1AeD&#10;3txMZ7P4GtJiNl8WuHCXkfoywgxHqIoGSsbpJqQXFHUzcIcetjLpG80emZwoY9Mm2U8PLL6Ky3XK&#10;+vUbWP8EAAD//wMAUEsDBBQABgAIAAAAIQDX+OS43gAAAAgBAAAPAAAAZHJzL2Rvd25yZXYueG1s&#10;TI9BT4QwFITvJv6H5pl4MW4RCCBSNsZEozddze61S7tAbF+x7bL4732e9DiZycw3zXqxhs3ah9Gh&#10;gJtVAkxj59SIvYCP98frCliIEpU0DrWAbx1g3Z6fNbJW7oRvet7EnlEJhloKGGKcas5DN2grw8pN&#10;Gsk7OG9lJOl7rrw8Ubk1PE2Sgls5Ii0MctIPg+4+N0croMqf5114yV63XXEwt/GqnJ++vBCXF8v9&#10;HbCol/gXhl98QoeWmPbuiCowIyDLkpSiAlJ6QH5WFiWwvYA8r4C3Df9/oP0BAAD//wMAUEsBAi0A&#10;FAAGAAgAAAAhALaDOJL+AAAA4QEAABMAAAAAAAAAAAAAAAAAAAAAAFtDb250ZW50X1R5cGVzXS54&#10;bWxQSwECLQAUAAYACAAAACEAOP0h/9YAAACUAQAACwAAAAAAAAAAAAAAAAAvAQAAX3JlbHMvLnJl&#10;bHNQSwECLQAUAAYACAAAACEAZDITtiYCAABOBAAADgAAAAAAAAAAAAAAAAAuAgAAZHJzL2Uyb0Rv&#10;Yy54bWxQSwECLQAUAAYACAAAACEA1/jkuN4AAAAIAQAADwAAAAAAAAAAAAAAAACABAAAZHJzL2Rv&#10;d25yZXYueG1sUEsFBgAAAAAEAAQA8wAAAIsFAAAAAA=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1458">
              <w:rPr>
                <w:bCs/>
                <w:sz w:val="20"/>
              </w:rPr>
              <w:t>How significant was this aspect for you</w:t>
            </w:r>
            <w:r>
              <w:rPr>
                <w:b/>
                <w:bCs/>
                <w:sz w:val="20"/>
              </w:rPr>
              <w:t xml:space="preserve">            </w:t>
            </w:r>
            <w:r w:rsidRPr="00BF2ED1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  <w:r w:rsidR="007E1458">
              <w:rPr>
                <w:b/>
                <w:bCs/>
                <w:sz w:val="20"/>
              </w:rPr>
              <w:t xml:space="preserve">  </w:t>
            </w:r>
            <w:r w:rsidRPr="00D649F2">
              <w:rPr>
                <w:bCs/>
                <w:i/>
                <w:sz w:val="20"/>
              </w:rPr>
              <w:t>Give an example of any impact on your thinking and practice:</w:t>
            </w:r>
          </w:p>
        </w:tc>
      </w:tr>
      <w:tr w:rsidR="00553CBB" w:rsidTr="00F621CA">
        <w:trPr>
          <w:trHeight w:val="2406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553CBB" w:rsidRPr="0067040F" w:rsidRDefault="00553CBB" w:rsidP="00553CB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Re-teach lesson</w:t>
            </w:r>
          </w:p>
          <w:p w:rsidR="00553CBB" w:rsidRDefault="00553CBB" w:rsidP="00553CBB">
            <w:pPr>
              <w:rPr>
                <w:bCs/>
                <w:i/>
                <w:sz w:val="18"/>
                <w:szCs w:val="20"/>
              </w:rPr>
            </w:pPr>
            <w:r w:rsidRPr="002C35CB">
              <w:rPr>
                <w:bCs/>
                <w:i/>
                <w:sz w:val="18"/>
                <w:szCs w:val="20"/>
              </w:rPr>
              <w:t xml:space="preserve">Please indicate </w:t>
            </w:r>
            <w:r>
              <w:rPr>
                <w:bCs/>
                <w:i/>
                <w:sz w:val="18"/>
                <w:szCs w:val="20"/>
              </w:rPr>
              <w:t xml:space="preserve">on how many occasions you did this stage </w:t>
            </w:r>
          </w:p>
          <w:p w:rsidR="00553CBB" w:rsidRDefault="00553CBB" w:rsidP="00553CBB">
            <w:pPr>
              <w:rPr>
                <w:b/>
                <w:bCs/>
              </w:rPr>
            </w:pPr>
            <w:r w:rsidRPr="000D6E06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835457" wp14:editId="794778D3">
                      <wp:simplePos x="0" y="0"/>
                      <wp:positionH relativeFrom="margin">
                        <wp:posOffset>236855</wp:posOffset>
                      </wp:positionH>
                      <wp:positionV relativeFrom="paragraph">
                        <wp:posOffset>109855</wp:posOffset>
                      </wp:positionV>
                      <wp:extent cx="238125" cy="228600"/>
                      <wp:effectExtent l="0" t="0" r="28575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3" type="#_x0000_t202" style="position:absolute;margin-left:18.65pt;margin-top:8.65pt;width:18.75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m9KAIAAEwEAAAOAAAAZHJzL2Uyb0RvYy54bWysVNuO2yAQfa/Uf0C8N3a8yW7WirPaZpuq&#10;0vYi7fYDMMYxKjAUSOz06zvgJE0v6kNVPyCGGQ5nzsx4eTdoRfbCeQmmotNJTokwHBppthX9/Lx5&#10;taDEB2YapsCIih6Ep3erly+WvS1FAR2oRjiCIMaXva1oF4Its8zzTmjmJ2CFQWcLTrOApttmjWM9&#10;omuVFXl+nfXgGuuAC+/x9GF00lXCb1vBw8e29SIQVVHkFtLq0lrHNVstWbl1zHaSH2mwf2ChmTT4&#10;6BnqgQVGdk7+BqUld+ChDRMOOoO2lVykHDCbaf5LNk8dsyLlguJ4e5bJ/z9Y/mH/yRHZVPRqSolh&#10;Gmv0LIZAXsNA8Aj16a0vMezJYmAY8BzrnHL19hH4F08MrDtmtuLeOeg7wRrkl25mF1dHHB9B6v49&#10;NPgO2wVIQEPrdBQP5SCIjnU6nGsTuXA8LK4W02JOCUdXUSyu81S7jJWny9b58FaAJnFTUYelT+Bs&#10;/+gDpoGhp5D4lgclm41UKhluW6+VI3uGbbJJX8wcr/wUpgzpK3o7Rx5/h8jT9ycILQP2u5K6ootz&#10;ECujam9Mk7oxMKnGPb6vDNKIMkblRg3DUA+pYjen6tTQHFBXB2N74zjipgP3jZIeW7ui/uuOOUGJ&#10;emewNrfT2SzOQjJm85sCDXfpqS89zHCEqmigZNyuQ5qfqICBe6xhK5O+keXI5EgZWzZpeByvOBOX&#10;dor68RNYfQcAAP//AwBQSwMEFAAGAAgAAAAhAMUqKGrdAAAABwEAAA8AAABkcnMvZG93bnJldi54&#10;bWxMj0FPwzAMhe9I/IfISFwQSyFjHaXphJBA7AYDwTVrvLYicUqTdeXf453gZNnv6fl75WryTow4&#10;xC6QhqtZBgKpDrajRsP72+PlEkRMhqxxgVDDD0ZYVacnpSlsONArjpvUCA6hWBgNbUp9IWWsW/Qm&#10;zkKPxNouDN4kXodG2sEcONw7eZ1lC+lNR/yhNT0+tFh/bfZew3L+PH7GtXr5qBc7d5su8vHpe9D6&#10;/Gy6vwORcEp/ZjjiMzpUzLQNe7JROA0qV+zk+3Gyns+5yVbDjVIgq1L+569+AQAA//8DAFBLAQIt&#10;ABQABgAIAAAAIQC2gziS/gAAAOEBAAATAAAAAAAAAAAAAAAAAAAAAABbQ29udGVudF9UeXBlc10u&#10;eG1sUEsBAi0AFAAGAAgAAAAhADj9If/WAAAAlAEAAAsAAAAAAAAAAAAAAAAALwEAAF9yZWxzLy5y&#10;ZWxzUEsBAi0AFAAGAAgAAAAhABNbWb0oAgAATAQAAA4AAAAAAAAAAAAAAAAALgIAAGRycy9lMm9E&#10;b2MueG1sUEsBAi0AFAAGAAgAAAAhAMUqKGrdAAAABwEAAA8AAAAAAAAAAAAAAAAAggQAAGRycy9k&#10;b3ducmV2LnhtbFBLBQYAAAAABAAEAPMAAACMBQAAAAA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53CBB" w:rsidRDefault="00553CBB" w:rsidP="00553CBB">
            <w:pPr>
              <w:rPr>
                <w:b/>
                <w:bCs/>
              </w:rPr>
            </w:pPr>
          </w:p>
          <w:p w:rsidR="00553CBB" w:rsidRDefault="00553CBB" w:rsidP="00553CBB">
            <w:pPr>
              <w:rPr>
                <w:b/>
                <w:bCs/>
              </w:rPr>
            </w:pPr>
          </w:p>
        </w:tc>
        <w:tc>
          <w:tcPr>
            <w:tcW w:w="9332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553CBB" w:rsidRDefault="00553CBB" w:rsidP="00553CBB">
            <w:pPr>
              <w:rPr>
                <w:b/>
                <w:bCs/>
              </w:rPr>
            </w:pPr>
            <w:r w:rsidRPr="007E1458"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5F33428" wp14:editId="1E24C5F7">
                      <wp:simplePos x="0" y="0"/>
                      <wp:positionH relativeFrom="margin">
                        <wp:posOffset>2096770</wp:posOffset>
                      </wp:positionH>
                      <wp:positionV relativeFrom="paragraph">
                        <wp:posOffset>17780</wp:posOffset>
                      </wp:positionV>
                      <wp:extent cx="295275" cy="266700"/>
                      <wp:effectExtent l="0" t="0" r="28575" b="19050"/>
                      <wp:wrapNone/>
                      <wp:docPr id="337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BB" w:rsidRDefault="00553CBB" w:rsidP="00553CB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7" o:spid="_x0000_s1034" type="#_x0000_t202" style="position:absolute;margin-left:165.1pt;margin-top:1.4pt;width:23.25pt;height:2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cSJwIAAE4EAAAOAAAAZHJzL2Uyb0RvYy54bWysVNuO2yAQfa/Uf0C8N068ua0VZ7XNNlWl&#10;7UXa7QdgjGNUYCiQ2OnXd8BJGm3bl6p+QMAMhzPnDF7d9VqRg3BeginpZDSmRBgOtTS7kn593r5Z&#10;UuIDMzVTYERJj8LTu/XrV6vOFiKHFlQtHEEQ44vOlrQNwRZZ5nkrNPMjsMJgsAGnWcCl22W1Yx2i&#10;a5Xl4/E868DV1gEX3uPuwxCk64TfNIKHz03jRSCqpMgtpNGlsYpjtl6xYueYbSU/0WD/wEIzafDS&#10;C9QDC4zsnfwNSkvuwEMTRhx0Bk0juUg1YDWT8YtqnlpmRaoFxfH2IpP/f7D80+GLI7Iu6c3NghLD&#10;NJr0LPpA3kJP4h4q1FlfYOKTxdTQYwCdTtV6+wj8mycGNi0zO3HvHHStYDUynMST2dXRAcdHkKr7&#10;CDVexPYBElDfOB3lQ0EIoqNTx4s7kQzHzfx2li9mlHAM5fP5Ypzcy1hxPmydD+8FaBInJXVofgJn&#10;h0cfIhlWnFPiXR6UrLdSqbRwu2qjHDkwbJRt+hL/F2nKkK6kSGQ21P9XiHH6/gShZcCOV1KXdHlJ&#10;YkVU7Z2pUz8GJtUwR8rKnGSMyg0ahr7qk2fLszsV1EfU1cHQ4PggcdKC+0FJh81dUv99z5ygRH0w&#10;6M3tZDqNryEtprNFjgt3HamuI8xwhCppoGSYbkJ6QVE3A/foYSOTvtHsgcmJMjZtkv30wOKruF6n&#10;rF+/gfVPAAAA//8DAFBLAwQUAAYACAAAACEA1/jkuN4AAAAIAQAADwAAAGRycy9kb3ducmV2Lnht&#10;bEyPQU+EMBSE7yb+h+aZeDFuEQggUjbGRKM3Xc3utUu7QGxfse2y+O99nvQ4mcnMN816sYbN2ofR&#10;oYCbVQJMY+fUiL2Aj/fH6wpYiBKVNA61gG8dYN2enzWyVu6Eb3rexJ5RCYZaChhinGrOQzdoK8PK&#10;TRrJOzhvZSTpe668PFG5NTxNkoJbOSItDHLSD4PuPjdHK6DKn+ddeMlet11xMLfxqpyfvrwQlxfL&#10;/R2wqJf4F4ZffEKHlpj27ogqMCMgy5KUogJSekB+VhYlsL2APK+Atw3/f6D9AQAA//8DAFBLAQIt&#10;ABQABgAIAAAAIQC2gziS/gAAAOEBAAATAAAAAAAAAAAAAAAAAAAAAABbQ29udGVudF9UeXBlc10u&#10;eG1sUEsBAi0AFAAGAAgAAAAhADj9If/WAAAAlAEAAAsAAAAAAAAAAAAAAAAALwEAAF9yZWxzLy5y&#10;ZWxzUEsBAi0AFAAGAAgAAAAhAJvjpxInAgAATgQAAA4AAAAAAAAAAAAAAAAALgIAAGRycy9lMm9E&#10;b2MueG1sUEsBAi0AFAAGAAgAAAAhANf45LjeAAAACAEAAA8AAAAAAAAAAAAAAAAAgQQAAGRycy9k&#10;b3ducmV2LnhtbFBLBQYAAAAABAAEAPMAAACMBQAAAAA=&#10;">
                      <v:textbox>
                        <w:txbxContent>
                          <w:p w:rsidR="00553CBB" w:rsidRDefault="00553CBB" w:rsidP="00553C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E1458">
              <w:rPr>
                <w:bCs/>
                <w:sz w:val="20"/>
              </w:rPr>
              <w:t xml:space="preserve">How significant was this aspect for you             </w:t>
            </w:r>
            <w:r w:rsidRPr="007E1458">
              <w:rPr>
                <w:bCs/>
                <w:i/>
                <w:sz w:val="20"/>
              </w:rPr>
              <w:t xml:space="preserve"> </w:t>
            </w:r>
            <w:r w:rsidR="007E1458">
              <w:rPr>
                <w:bCs/>
                <w:i/>
                <w:sz w:val="20"/>
              </w:rPr>
              <w:t xml:space="preserve">  </w:t>
            </w:r>
            <w:r w:rsidRPr="00D649F2">
              <w:rPr>
                <w:bCs/>
                <w:i/>
                <w:sz w:val="20"/>
              </w:rPr>
              <w:t>Give an example of any impact on your thinking and practice:</w:t>
            </w:r>
          </w:p>
        </w:tc>
      </w:tr>
      <w:tr w:rsidR="00553CBB" w:rsidTr="00553CBB">
        <w:trPr>
          <w:trHeight w:val="2534"/>
        </w:trPr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3CBB" w:rsidRPr="00553CBB" w:rsidRDefault="00553CBB" w:rsidP="00553CBB">
            <w:pPr>
              <w:rPr>
                <w:rFonts w:eastAsia="Times New Roman"/>
                <w:b/>
                <w:sz w:val="24"/>
              </w:rPr>
            </w:pPr>
            <w:r w:rsidRPr="00553CBB">
              <w:rPr>
                <w:b/>
                <w:bCs/>
                <w:i/>
                <w:sz w:val="32"/>
              </w:rPr>
              <w:t>Taking it forward</w:t>
            </w:r>
          </w:p>
          <w:p w:rsidR="00553CBB" w:rsidRPr="00A16423" w:rsidRDefault="00553CBB" w:rsidP="00553CBB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sz w:val="20"/>
              </w:rPr>
            </w:pPr>
            <w:r w:rsidRPr="00A16423">
              <w:rPr>
                <w:rFonts w:eastAsia="Times New Roman"/>
                <w:sz w:val="20"/>
              </w:rPr>
              <w:t>What might be the implications your future practice or the practice of the department?</w:t>
            </w:r>
          </w:p>
          <w:p w:rsidR="00553CBB" w:rsidRPr="00A16423" w:rsidRDefault="00553CBB" w:rsidP="00553CBB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sz w:val="20"/>
              </w:rPr>
            </w:pPr>
            <w:r w:rsidRPr="00A16423">
              <w:rPr>
                <w:rFonts w:eastAsia="Times New Roman"/>
                <w:sz w:val="20"/>
              </w:rPr>
              <w:t>What barriers might there be and how might you overcome them?</w:t>
            </w:r>
          </w:p>
          <w:p w:rsidR="00553CBB" w:rsidRPr="00A16423" w:rsidRDefault="00553CBB" w:rsidP="00553CBB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sz w:val="20"/>
              </w:rPr>
            </w:pPr>
            <w:r w:rsidRPr="00A16423">
              <w:rPr>
                <w:sz w:val="20"/>
              </w:rPr>
              <w:t xml:space="preserve">What further support might you need: </w:t>
            </w:r>
            <w:r w:rsidRPr="00A16423">
              <w:rPr>
                <w:i/>
                <w:sz w:val="20"/>
              </w:rPr>
              <w:t>(Individually, department)</w:t>
            </w:r>
          </w:p>
          <w:p w:rsidR="00553CBB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  <w:p w:rsidR="00553CBB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  <w:p w:rsidR="00553CBB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  <w:p w:rsidR="00553CBB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  <w:p w:rsidR="00553CBB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  <w:p w:rsidR="00553CBB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  <w:p w:rsidR="00553CBB" w:rsidRPr="00BF2ED1" w:rsidRDefault="00553CBB" w:rsidP="00553CBB">
            <w:pPr>
              <w:rPr>
                <w:bCs/>
                <w:noProof/>
                <w:sz w:val="20"/>
                <w:lang w:eastAsia="en-GB"/>
              </w:rPr>
            </w:pPr>
          </w:p>
        </w:tc>
      </w:tr>
    </w:tbl>
    <w:p w:rsidR="006D017D" w:rsidRPr="007E1458" w:rsidRDefault="006D017D">
      <w:pPr>
        <w:rPr>
          <w:b/>
          <w:bCs/>
          <w:sz w:val="20"/>
        </w:rPr>
      </w:pPr>
    </w:p>
    <w:p w:rsidR="007B117C" w:rsidRDefault="007B117C" w:rsidP="009063A7">
      <w:pPr>
        <w:spacing w:line="276" w:lineRule="auto"/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47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304"/>
        <w:gridCol w:w="1502"/>
        <w:gridCol w:w="1503"/>
        <w:gridCol w:w="1503"/>
      </w:tblGrid>
      <w:tr w:rsidR="00CD4ED4" w:rsidTr="00781589">
        <w:trPr>
          <w:trHeight w:val="1102"/>
        </w:trPr>
        <w:tc>
          <w:tcPr>
            <w:tcW w:w="107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D4ED4" w:rsidRDefault="00CD4ED4" w:rsidP="000D7B13">
            <w:pPr>
              <w:rPr>
                <w:b/>
                <w:sz w:val="32"/>
              </w:rPr>
            </w:pPr>
            <w:r w:rsidRPr="00762A92">
              <w:rPr>
                <w:b/>
                <w:sz w:val="32"/>
              </w:rPr>
              <w:t xml:space="preserve">The format of the </w:t>
            </w:r>
            <w:r>
              <w:rPr>
                <w:b/>
                <w:sz w:val="32"/>
              </w:rPr>
              <w:t xml:space="preserve">units and </w:t>
            </w:r>
            <w:r w:rsidRPr="00762A92">
              <w:rPr>
                <w:b/>
                <w:sz w:val="32"/>
              </w:rPr>
              <w:t>lesson documents</w:t>
            </w:r>
          </w:p>
          <w:p w:rsidR="00CD4ED4" w:rsidRDefault="00CD4ED4" w:rsidP="000D7B13">
            <w:r w:rsidRPr="002A488F">
              <w:rPr>
                <w:bCs/>
                <w:noProof/>
                <w:lang w:eastAsia="en-GB"/>
              </w:rPr>
              <w:t>The lesson documents were designed as professional development documents based around a lesson</w:t>
            </w:r>
            <w:r>
              <w:rPr>
                <w:bCs/>
                <w:noProof/>
                <w:lang w:eastAsia="en-GB"/>
              </w:rPr>
              <w:t xml:space="preserve">. </w:t>
            </w:r>
            <w:r w:rsidRPr="00E75FE5">
              <w:t xml:space="preserve"> </w:t>
            </w:r>
          </w:p>
          <w:p w:rsidR="00CD4ED4" w:rsidRPr="00EB3427" w:rsidRDefault="00CD4ED4" w:rsidP="000D7B13">
            <w:pPr>
              <w:rPr>
                <w:b/>
                <w:sz w:val="32"/>
              </w:rPr>
            </w:pPr>
            <w:r w:rsidRPr="00E75FE5">
              <w:t>How useful has the lesson format been in supporting your thinking and practice?</w:t>
            </w:r>
            <w:r>
              <w:t xml:space="preserve"> Give examples in each case.</w:t>
            </w:r>
          </w:p>
        </w:tc>
      </w:tr>
      <w:tr w:rsidR="00CD4ED4" w:rsidTr="00CD4ED4">
        <w:trPr>
          <w:trHeight w:val="263"/>
        </w:trPr>
        <w:tc>
          <w:tcPr>
            <w:tcW w:w="3227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CD4ED4" w:rsidRPr="00C612C2" w:rsidRDefault="00CD4ED4" w:rsidP="000D7B13">
            <w:pPr>
              <w:rPr>
                <w:bCs/>
                <w:i/>
                <w:sz w:val="24"/>
                <w:szCs w:val="24"/>
              </w:rPr>
            </w:pPr>
            <w:r w:rsidRPr="007F6AE6">
              <w:rPr>
                <w:b/>
                <w:bCs/>
                <w:sz w:val="28"/>
                <w:szCs w:val="28"/>
              </w:rPr>
              <w:t>The lesson commentary</w:t>
            </w:r>
            <w:r w:rsidRPr="007F6AE6">
              <w:rPr>
                <w:bCs/>
                <w:i/>
                <w:sz w:val="16"/>
              </w:rPr>
              <w:t xml:space="preserve"> </w:t>
            </w:r>
            <w:r w:rsidRPr="00C612C2">
              <w:rPr>
                <w:bCs/>
                <w:i/>
                <w:sz w:val="16"/>
              </w:rPr>
              <w:t>Please tick how often engaged with</w:t>
            </w:r>
            <w:r>
              <w:rPr>
                <w:bCs/>
                <w:i/>
                <w:sz w:val="16"/>
              </w:rPr>
              <w:t>: 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C612C2" w:rsidRDefault="00CD4ED4" w:rsidP="000D7B13">
            <w:pPr>
              <w:rPr>
                <w:b/>
                <w:bCs/>
                <w:sz w:val="18"/>
              </w:rPr>
            </w:pPr>
            <w:r w:rsidRPr="00C612C2">
              <w:rPr>
                <w:b/>
                <w:bCs/>
                <w:sz w:val="18"/>
              </w:rPr>
              <w:t>Lesson study</w:t>
            </w:r>
            <w:r>
              <w:rPr>
                <w:b/>
                <w:bCs/>
                <w:sz w:val="18"/>
              </w:rPr>
              <w:t xml:space="preserve"> </w:t>
            </w:r>
            <w:r w:rsidRPr="00CD4ED4">
              <w:rPr>
                <w:bCs/>
                <w:i/>
                <w:sz w:val="18"/>
              </w:rPr>
              <w:t>lesson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Always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Usually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sometimes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never</w:t>
            </w:r>
          </w:p>
        </w:tc>
      </w:tr>
      <w:tr w:rsidR="00CD4ED4" w:rsidTr="00CD4ED4">
        <w:trPr>
          <w:trHeight w:val="264"/>
        </w:trPr>
        <w:tc>
          <w:tcPr>
            <w:tcW w:w="3227" w:type="dxa"/>
            <w:vMerge/>
            <w:tcBorders>
              <w:bottom w:val="nil"/>
              <w:right w:val="single" w:sz="4" w:space="0" w:color="auto"/>
            </w:tcBorders>
          </w:tcPr>
          <w:p w:rsidR="00CD4ED4" w:rsidRPr="00D874B9" w:rsidRDefault="00CD4ED4" w:rsidP="000D7B13">
            <w:pPr>
              <w:rPr>
                <w:b/>
                <w:bCs/>
                <w:sz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C612C2" w:rsidRDefault="00CD4ED4" w:rsidP="000D7B13">
            <w:pPr>
              <w:rPr>
                <w:b/>
                <w:bCs/>
                <w:sz w:val="18"/>
              </w:rPr>
            </w:pPr>
            <w:r w:rsidRPr="00C612C2">
              <w:rPr>
                <w:b/>
                <w:bCs/>
                <w:sz w:val="18"/>
              </w:rPr>
              <w:t>Other lesson</w:t>
            </w:r>
            <w:r>
              <w:rPr>
                <w:b/>
                <w:bCs/>
                <w:sz w:val="18"/>
              </w:rPr>
              <w:t>s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Always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Usually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sometimes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never</w:t>
            </w:r>
          </w:p>
        </w:tc>
      </w:tr>
      <w:tr w:rsidR="00CD4ED4" w:rsidTr="00CD4ED4">
        <w:trPr>
          <w:trHeight w:val="497"/>
        </w:trPr>
        <w:tc>
          <w:tcPr>
            <w:tcW w:w="10740" w:type="dxa"/>
            <w:gridSpan w:val="6"/>
            <w:tcBorders>
              <w:top w:val="nil"/>
              <w:right w:val="single" w:sz="12" w:space="0" w:color="auto"/>
            </w:tcBorders>
          </w:tcPr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</w:p>
        </w:tc>
      </w:tr>
      <w:tr w:rsidR="00CD4ED4" w:rsidRPr="006B09DF" w:rsidTr="00CD4ED4">
        <w:trPr>
          <w:trHeight w:val="263"/>
        </w:trPr>
        <w:tc>
          <w:tcPr>
            <w:tcW w:w="322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D4ED4" w:rsidRPr="007F6AE6" w:rsidRDefault="00CD4ED4" w:rsidP="000D7B13">
            <w:pPr>
              <w:rPr>
                <w:b/>
                <w:bCs/>
                <w:i/>
                <w:sz w:val="28"/>
                <w:szCs w:val="28"/>
              </w:rPr>
            </w:pPr>
            <w:r w:rsidRPr="007F6AE6">
              <w:rPr>
                <w:b/>
                <w:bCs/>
                <w:sz w:val="28"/>
                <w:szCs w:val="28"/>
              </w:rPr>
              <w:t>Research background</w:t>
            </w:r>
          </w:p>
          <w:p w:rsidR="00CD4ED4" w:rsidRPr="00C612C2" w:rsidRDefault="00CD4ED4" w:rsidP="000D7B13">
            <w:pPr>
              <w:rPr>
                <w:bCs/>
                <w:i/>
                <w:sz w:val="24"/>
                <w:szCs w:val="24"/>
              </w:rPr>
            </w:pPr>
            <w:r w:rsidRPr="00C612C2">
              <w:rPr>
                <w:bCs/>
                <w:i/>
                <w:sz w:val="16"/>
              </w:rPr>
              <w:t>Please tick how often engaged with</w:t>
            </w:r>
            <w:r>
              <w:rPr>
                <w:bCs/>
                <w:i/>
                <w:sz w:val="16"/>
              </w:rPr>
              <w:t>: 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C612C2" w:rsidRDefault="00CD4ED4" w:rsidP="000D7B13">
            <w:pPr>
              <w:rPr>
                <w:b/>
                <w:bCs/>
                <w:sz w:val="18"/>
              </w:rPr>
            </w:pPr>
            <w:r w:rsidRPr="00C612C2">
              <w:rPr>
                <w:b/>
                <w:bCs/>
                <w:sz w:val="18"/>
              </w:rPr>
              <w:t>Lesson study</w:t>
            </w:r>
            <w:r>
              <w:rPr>
                <w:b/>
                <w:bCs/>
                <w:sz w:val="18"/>
              </w:rPr>
              <w:t xml:space="preserve"> </w:t>
            </w:r>
            <w:r w:rsidRPr="00CD4ED4">
              <w:rPr>
                <w:bCs/>
                <w:i/>
                <w:sz w:val="18"/>
              </w:rPr>
              <w:t>lesson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Always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Usually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sometimes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never</w:t>
            </w:r>
          </w:p>
        </w:tc>
      </w:tr>
      <w:tr w:rsidR="00CD4ED4" w:rsidRPr="006B09DF" w:rsidTr="00CD4ED4">
        <w:trPr>
          <w:trHeight w:val="264"/>
        </w:trPr>
        <w:tc>
          <w:tcPr>
            <w:tcW w:w="3227" w:type="dxa"/>
            <w:vMerge/>
            <w:tcBorders>
              <w:bottom w:val="nil"/>
              <w:right w:val="single" w:sz="4" w:space="0" w:color="auto"/>
            </w:tcBorders>
          </w:tcPr>
          <w:p w:rsidR="00CD4ED4" w:rsidRPr="00D874B9" w:rsidRDefault="00CD4ED4" w:rsidP="000D7B13">
            <w:pPr>
              <w:rPr>
                <w:b/>
                <w:bCs/>
                <w:sz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C612C2" w:rsidRDefault="00CD4ED4" w:rsidP="000D7B13">
            <w:pPr>
              <w:rPr>
                <w:b/>
                <w:bCs/>
                <w:sz w:val="18"/>
              </w:rPr>
            </w:pPr>
            <w:r w:rsidRPr="00C612C2">
              <w:rPr>
                <w:b/>
                <w:bCs/>
                <w:sz w:val="18"/>
              </w:rPr>
              <w:t>Other lesson</w:t>
            </w:r>
            <w:r>
              <w:rPr>
                <w:b/>
                <w:bCs/>
                <w:sz w:val="18"/>
              </w:rPr>
              <w:t>s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Always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Usually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sometimes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  <w:r w:rsidRPr="006B09DF">
              <w:rPr>
                <w:bCs/>
                <w:i/>
                <w:sz w:val="16"/>
                <w:szCs w:val="16"/>
              </w:rPr>
              <w:t>never</w:t>
            </w:r>
          </w:p>
        </w:tc>
      </w:tr>
      <w:tr w:rsidR="00CD4ED4" w:rsidRPr="006B09DF" w:rsidTr="00CD4ED4">
        <w:trPr>
          <w:trHeight w:val="497"/>
        </w:trPr>
        <w:tc>
          <w:tcPr>
            <w:tcW w:w="10740" w:type="dxa"/>
            <w:gridSpan w:val="6"/>
            <w:tcBorders>
              <w:top w:val="nil"/>
              <w:right w:val="single" w:sz="12" w:space="0" w:color="auto"/>
            </w:tcBorders>
          </w:tcPr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</w:p>
        </w:tc>
      </w:tr>
      <w:tr w:rsidR="00CD4ED4" w:rsidRPr="006B09DF" w:rsidTr="000D7B13">
        <w:trPr>
          <w:trHeight w:val="497"/>
        </w:trPr>
        <w:tc>
          <w:tcPr>
            <w:tcW w:w="10740" w:type="dxa"/>
            <w:gridSpan w:val="6"/>
            <w:tcBorders>
              <w:right w:val="single" w:sz="12" w:space="0" w:color="auto"/>
            </w:tcBorders>
          </w:tcPr>
          <w:p w:rsidR="00CD4ED4" w:rsidRPr="007F6AE6" w:rsidRDefault="00CD4ED4" w:rsidP="000D7B13">
            <w:pPr>
              <w:rPr>
                <w:b/>
                <w:bCs/>
                <w:i/>
                <w:sz w:val="28"/>
                <w:szCs w:val="28"/>
              </w:rPr>
            </w:pPr>
            <w:r w:rsidRPr="007F6AE6">
              <w:rPr>
                <w:b/>
                <w:bCs/>
                <w:sz w:val="28"/>
                <w:szCs w:val="28"/>
              </w:rPr>
              <w:t>Other</w:t>
            </w:r>
            <w:r>
              <w:rPr>
                <w:b/>
                <w:bCs/>
                <w:sz w:val="28"/>
                <w:szCs w:val="28"/>
              </w:rPr>
              <w:t xml:space="preserve"> format features</w:t>
            </w: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</w:p>
        </w:tc>
      </w:tr>
      <w:tr w:rsidR="00CD4ED4" w:rsidRPr="006B09DF" w:rsidTr="00F621CA">
        <w:trPr>
          <w:trHeight w:val="497"/>
        </w:trPr>
        <w:tc>
          <w:tcPr>
            <w:tcW w:w="10740" w:type="dxa"/>
            <w:gridSpan w:val="6"/>
            <w:tcBorders>
              <w:bottom w:val="double" w:sz="12" w:space="0" w:color="auto"/>
              <w:right w:val="single" w:sz="12" w:space="0" w:color="auto"/>
            </w:tcBorders>
          </w:tcPr>
          <w:p w:rsidR="00CD4ED4" w:rsidRPr="007F6AE6" w:rsidRDefault="00130BFE" w:rsidP="000D7B13">
            <w:pPr>
              <w:rPr>
                <w:bCs/>
                <w:i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O</w:t>
            </w:r>
            <w:r w:rsidR="00CD4ED4" w:rsidRPr="007F6AE6">
              <w:rPr>
                <w:b/>
                <w:bCs/>
                <w:sz w:val="28"/>
                <w:szCs w:val="24"/>
              </w:rPr>
              <w:t xml:space="preserve">verall </w:t>
            </w:r>
            <w:r w:rsidR="00CD4ED4">
              <w:rPr>
                <w:b/>
                <w:bCs/>
                <w:sz w:val="28"/>
                <w:szCs w:val="24"/>
              </w:rPr>
              <w:t>professional development format</w:t>
            </w: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Default="00CD4ED4" w:rsidP="000D7B13">
            <w:pPr>
              <w:rPr>
                <w:bCs/>
                <w:i/>
                <w:sz w:val="16"/>
                <w:szCs w:val="16"/>
              </w:rPr>
            </w:pPr>
          </w:p>
          <w:p w:rsidR="00CD4ED4" w:rsidRPr="006B09DF" w:rsidRDefault="00CD4ED4" w:rsidP="000D7B13">
            <w:pPr>
              <w:rPr>
                <w:bCs/>
                <w:i/>
                <w:sz w:val="16"/>
                <w:szCs w:val="16"/>
              </w:rPr>
            </w:pPr>
          </w:p>
        </w:tc>
      </w:tr>
      <w:tr w:rsidR="00CD4ED4" w:rsidRPr="006B09DF" w:rsidTr="00F621CA">
        <w:trPr>
          <w:trHeight w:val="497"/>
        </w:trPr>
        <w:tc>
          <w:tcPr>
            <w:tcW w:w="10740" w:type="dxa"/>
            <w:gridSpan w:val="6"/>
            <w:tcBorders>
              <w:top w:val="double" w:sz="12" w:space="0" w:color="auto"/>
              <w:right w:val="single" w:sz="12" w:space="0" w:color="auto"/>
            </w:tcBorders>
          </w:tcPr>
          <w:p w:rsidR="00CD4ED4" w:rsidRPr="001F3DED" w:rsidRDefault="00CD4ED4" w:rsidP="00CD4ED4">
            <w:pPr>
              <w:rPr>
                <w:rFonts w:eastAsia="Times New Roman"/>
                <w:b/>
              </w:rPr>
            </w:pPr>
            <w:r>
              <w:rPr>
                <w:b/>
                <w:bCs/>
                <w:i/>
                <w:sz w:val="28"/>
              </w:rPr>
              <w:t>Taking it forward</w:t>
            </w:r>
          </w:p>
          <w:p w:rsidR="00CD4ED4" w:rsidRPr="00A16423" w:rsidRDefault="00A16423" w:rsidP="00A16423">
            <w:pPr>
              <w:rPr>
                <w:bCs/>
                <w:sz w:val="24"/>
                <w:szCs w:val="24"/>
              </w:rPr>
            </w:pPr>
            <w:r w:rsidRPr="00A16423">
              <w:rPr>
                <w:rFonts w:eastAsia="Times New Roman"/>
                <w:sz w:val="20"/>
              </w:rPr>
              <w:t>How might the lesson</w:t>
            </w:r>
            <w:r>
              <w:rPr>
                <w:rFonts w:eastAsia="Times New Roman"/>
                <w:sz w:val="20"/>
              </w:rPr>
              <w:t>s</w:t>
            </w:r>
            <w:r w:rsidRPr="00A16423">
              <w:rPr>
                <w:rFonts w:eastAsia="Times New Roman"/>
                <w:sz w:val="20"/>
              </w:rPr>
              <w:t xml:space="preserve"> support you in your future practice?</w:t>
            </w: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Default="00A16423" w:rsidP="00A16423">
            <w:pPr>
              <w:rPr>
                <w:bCs/>
                <w:sz w:val="28"/>
                <w:szCs w:val="24"/>
              </w:rPr>
            </w:pPr>
          </w:p>
          <w:p w:rsidR="00A16423" w:rsidRPr="00A16423" w:rsidRDefault="00A16423" w:rsidP="00A16423">
            <w:pPr>
              <w:rPr>
                <w:bCs/>
                <w:sz w:val="28"/>
                <w:szCs w:val="24"/>
              </w:rPr>
            </w:pPr>
          </w:p>
        </w:tc>
      </w:tr>
    </w:tbl>
    <w:p w:rsidR="00F45659" w:rsidRDefault="00F45659">
      <w:pPr>
        <w:spacing w:after="200" w:line="276" w:lineRule="auto"/>
      </w:pPr>
    </w:p>
    <w:tbl>
      <w:tblPr>
        <w:tblStyle w:val="TableGrid"/>
        <w:tblpPr w:leftFromText="180" w:rightFromText="180" w:vertAnchor="text" w:horzAnchor="margin" w:tblpY="45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C8690C" w:rsidTr="00781589">
        <w:trPr>
          <w:trHeight w:val="819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8690C" w:rsidRPr="007E19D0" w:rsidRDefault="00C8690C" w:rsidP="00C8690C">
            <w:pPr>
              <w:rPr>
                <w:b/>
                <w:bCs/>
                <w:sz w:val="32"/>
              </w:rPr>
            </w:pPr>
            <w:r w:rsidRPr="000D6E06">
              <w:rPr>
                <w:b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20D7709" wp14:editId="499C5C46">
                      <wp:simplePos x="0" y="0"/>
                      <wp:positionH relativeFrom="column">
                        <wp:posOffset>5605780</wp:posOffset>
                      </wp:positionH>
                      <wp:positionV relativeFrom="paragraph">
                        <wp:posOffset>49530</wp:posOffset>
                      </wp:positionV>
                      <wp:extent cx="260985" cy="237490"/>
                      <wp:effectExtent l="0" t="0" r="24765" b="10160"/>
                      <wp:wrapNone/>
                      <wp:docPr id="373" name="Text Box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690C" w:rsidRDefault="00C8690C" w:rsidP="00C8690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3" o:spid="_x0000_s1035" type="#_x0000_t202" style="position:absolute;margin-left:441.4pt;margin-top:3.9pt;width:20.55pt;height:18.7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BIKQIAAE4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mnt1NK&#10;DNMo0rPoA3kLPYlnyFBnfYGBTxZDQ48OVDpV6+0j8G+eGNi0zOzEvXPQtYLVmOEk3syurg44PoJU&#10;3Ueo8SG2D5CA+sbpSB8SQhAdlTpe1InJcDzMb8bLxZwSjq58ejtbJvUyVpwvW+fDewGaxE1JHYqf&#10;wNnh0YeYDCvOIfEtD0rWW6lUMtyu2ihHDgwbZZu+lP+LMGVIV9LlPJ8P9f8VYpy+P0FoGbDjldQl&#10;XVyCWBFZe2fq1I+BSTXsMWVlTjRG5gYOQ1/1SbPlWZ0K6iPy6mBocBxI3LTgflDSYXOX1H/fMyco&#10;UR8MarOczGZxGpIxm9/maLhrT3XtYYYjVEkDJcN2E9IERd4M3KOGjUz8RrGHTE4pY9Mm2k8DFqfi&#10;2k5Rv34D658AAAD//wMAUEsDBBQABgAIAAAAIQAxC/An3wAAAAgBAAAPAAAAZHJzL2Rvd25yZXYu&#10;eG1sTI/BTsMwDIbvSLxDZCQuiKV0Y2tL0wkhgeAG2wTXrPHaisQpTdaVt8ec4GRZ/6/Pn8v15KwY&#10;cQidJwU3swQEUu1NR42C3fbxOgMRoiajrSdU8I0B1tX5WakL40/0huMmNoIhFAqtoI2xL6QMdYtO&#10;h5nvkTg7+MHpyOvQSDPoE8OdlWmSLKXTHfGFVvf40GL9uTk6BdniefwIL/PX93p5sHm8Wo1PX4NS&#10;lxfT/R2IiFP8K8OvPqtDxU57fyQThGVGlrJ6VLDiwXmeznMQewWL2xRkVcr/D1Q/AAAA//8DAFBL&#10;AQItABQABgAIAAAAIQC2gziS/gAAAOEBAAATAAAAAAAAAAAAAAAAAAAAAABbQ29udGVudF9UeXBl&#10;c10ueG1sUEsBAi0AFAAGAAgAAAAhADj9If/WAAAAlAEAAAsAAAAAAAAAAAAAAAAALwEAAF9yZWxz&#10;Ly5yZWxzUEsBAi0AFAAGAAgAAAAhAJydUEgpAgAATgQAAA4AAAAAAAAAAAAAAAAALgIAAGRycy9l&#10;Mm9Eb2MueG1sUEsBAi0AFAAGAAgAAAAhADEL8CffAAAACAEAAA8AAAAAAAAAAAAAAAAAgwQAAGRy&#10;cy9kb3ducmV2LnhtbFBLBQYAAAAABAAEAPMAAACPBQAAAAA=&#10;">
                      <v:textbox>
                        <w:txbxContent>
                          <w:p w:rsidR="00C8690C" w:rsidRDefault="00C8690C" w:rsidP="00C8690C"/>
                        </w:txbxContent>
                      </v:textbox>
                    </v:shape>
                  </w:pict>
                </mc:Fallback>
              </mc:AlternateContent>
            </w:r>
            <w:r w:rsidRPr="000D6E06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E8CD8A0" wp14:editId="4C5F3AE1">
                      <wp:simplePos x="0" y="0"/>
                      <wp:positionH relativeFrom="column">
                        <wp:posOffset>6415405</wp:posOffset>
                      </wp:positionH>
                      <wp:positionV relativeFrom="paragraph">
                        <wp:posOffset>47625</wp:posOffset>
                      </wp:positionV>
                      <wp:extent cx="260985" cy="237490"/>
                      <wp:effectExtent l="0" t="0" r="24765" b="10160"/>
                      <wp:wrapNone/>
                      <wp:docPr id="374" name="Text Box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690C" w:rsidRDefault="00C8690C" w:rsidP="00C8690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4" o:spid="_x0000_s1036" type="#_x0000_t202" style="position:absolute;margin-left:505.15pt;margin-top:3.75pt;width:20.55pt;height:18.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2KJwIAAE8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vr2ekaJ&#10;YRqL9CiGQN7BQOIZKtRbX2Lgg8XQMKADK52y9fYe+HdPDGw6Znbi1jnoO8EaZDiNN7OLqyOOjyB1&#10;/wkafIjtAySgoXU6yoeCEETHSh3P1YlkOB4WV/lyMaeEo6tAZstUvYyVT5et8+GDAE3ipqIOi5/A&#10;2eHeh0iGlU8h8S0PSjZbqVQy3K7eKEcODBtlm77E/0WYMqSv6HJezMf8/wqRp+9PEFoG7HgldUUX&#10;5yBWRtXemyb1Y2BSjXukrMxJxqjcqGEY6iHVbJokiBrX0BxRWAdjh+NE4qYD95OSHru7ov7HnjlB&#10;ifposDjL6WwWxyEZs/l1gYa79NSXHmY4QlU0UDJuNyGNUBTOwC0WsZVJ4GcmJ87YtUn304TFsbi0&#10;U9Tzf2D9CwAA//8DAFBLAwQUAAYACAAAACEA1mDybN8AAAAKAQAADwAAAGRycy9kb3ducmV2Lnht&#10;bEyPy07DMBBF90j8gzVIbBC1Q9NXiFMhJBDsoK1g68bTJMIeB9tNw9/jrmB5NUf3ninXozVsQB86&#10;RxKyiQCGVDvdUSNht326XQILUZFWxhFK+MEA6+ryolSFdid6x2ETG5ZKKBRKQhtjX3Ae6hatChPX&#10;I6XbwXmrYoq+4dqrUyq3ht8JMedWdZQWWtXjY4v11+ZoJSzzl+EzvE7fPur5wazizWJ4/vZSXl+N&#10;D/fAIo7xD4azflKHKjnt3ZF0YCZlkYlpYiUsZsDOgJhlObC9hDxfAa9K/v+F6hcAAP//AwBQSwEC&#10;LQAUAAYACAAAACEAtoM4kv4AAADhAQAAEwAAAAAAAAAAAAAAAAAAAAAAW0NvbnRlbnRfVHlwZXNd&#10;LnhtbFBLAQItABQABgAIAAAAIQA4/SH/1gAAAJQBAAALAAAAAAAAAAAAAAAAAC8BAABfcmVscy8u&#10;cmVsc1BLAQItABQABgAIAAAAIQBwfv2KJwIAAE8EAAAOAAAAAAAAAAAAAAAAAC4CAABkcnMvZTJv&#10;RG9jLnhtbFBLAQItABQABgAIAAAAIQDWYPJs3wAAAAoBAAAPAAAAAAAAAAAAAAAAAIEEAABkcnMv&#10;ZG93bnJldi54bWxQSwUGAAAAAAQABADzAAAAjQUAAAAA&#10;">
                      <v:textbox>
                        <w:txbxContent>
                          <w:p w:rsidR="00C8690C" w:rsidRDefault="00C8690C" w:rsidP="00C869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32"/>
              </w:rPr>
              <w:t>Core 0 questions and A</w:t>
            </w:r>
            <w:r w:rsidRPr="007E19D0">
              <w:rPr>
                <w:b/>
                <w:bCs/>
                <w:sz w:val="32"/>
              </w:rPr>
              <w:t>ssessment interviews</w:t>
            </w:r>
            <w:r>
              <w:t xml:space="preserve">                                          thinking            practice</w:t>
            </w:r>
          </w:p>
          <w:p w:rsidR="00C8690C" w:rsidRDefault="00C8690C" w:rsidP="00C8690C">
            <w:r>
              <w:t xml:space="preserve">Please grade impact on your thinking and practice using the given scale.   </w:t>
            </w:r>
          </w:p>
          <w:p w:rsidR="00C8690C" w:rsidRPr="00855281" w:rsidRDefault="00C8690C" w:rsidP="00C8690C">
            <w:pPr>
              <w:rPr>
                <w:sz w:val="20"/>
              </w:rPr>
            </w:pPr>
            <w:r w:rsidRPr="003709ED">
              <w:rPr>
                <w:b/>
                <w:bCs/>
                <w:sz w:val="20"/>
              </w:rPr>
              <w:t xml:space="preserve">1 = Very significant  2 = significant  3 = some   4 = no change </w:t>
            </w:r>
            <w:r w:rsidRPr="003709ED">
              <w:rPr>
                <w:b/>
                <w:bCs/>
                <w:i/>
                <w:iCs/>
                <w:sz w:val="20"/>
              </w:rPr>
              <w:t>–if not give reasons</w:t>
            </w:r>
            <w:r w:rsidRPr="003709ED">
              <w:rPr>
                <w:bCs/>
                <w:noProof/>
                <w:sz w:val="20"/>
                <w:lang w:eastAsia="en-GB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C8690C" w:rsidRPr="00855281" w:rsidRDefault="00C8690C" w:rsidP="00C8690C">
            <w:pPr>
              <w:rPr>
                <w:bCs/>
                <w:sz w:val="14"/>
              </w:rPr>
            </w:pPr>
          </w:p>
        </w:tc>
      </w:tr>
      <w:tr w:rsidR="00C8690C" w:rsidTr="00C8690C">
        <w:trPr>
          <w:trHeight w:val="8376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C8690C" w:rsidRDefault="00C8690C" w:rsidP="00C8690C">
            <w:r>
              <w:t>Please comment on how this has affected your thinking and practice and where appropriate make reference to aspects detailed below.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4"/>
              </w:numPr>
              <w:ind w:left="426"/>
              <w:rPr>
                <w:bCs/>
                <w:i/>
                <w:sz w:val="16"/>
                <w:szCs w:val="20"/>
              </w:rPr>
            </w:pPr>
            <w:r w:rsidRPr="00CF3434">
              <w:rPr>
                <w:b/>
                <w:bCs/>
                <w:sz w:val="24"/>
              </w:rPr>
              <w:t>Core 0 questions</w:t>
            </w:r>
            <w:r w:rsidRPr="00CF3434">
              <w:rPr>
                <w:bCs/>
                <w:i/>
                <w:sz w:val="16"/>
                <w:szCs w:val="20"/>
              </w:rPr>
              <w:t xml:space="preserve"> - </w:t>
            </w:r>
            <w:r w:rsidRPr="00CF3434">
              <w:rPr>
                <w:sz w:val="20"/>
              </w:rPr>
              <w:t>Pupils explaining and justifying answers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4"/>
              </w:numPr>
              <w:ind w:left="426"/>
              <w:rPr>
                <w:b/>
                <w:bCs/>
                <w:sz w:val="20"/>
              </w:rPr>
            </w:pPr>
            <w:r w:rsidRPr="00CF3434">
              <w:rPr>
                <w:b/>
                <w:bCs/>
                <w:sz w:val="24"/>
              </w:rPr>
              <w:t xml:space="preserve">Analysing responses </w:t>
            </w:r>
            <w:r w:rsidRPr="00CF3434">
              <w:rPr>
                <w:bCs/>
                <w:sz w:val="20"/>
              </w:rPr>
              <w:t>and selecting pupils for further interview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4"/>
              </w:numPr>
              <w:ind w:left="426"/>
              <w:rPr>
                <w:bCs/>
                <w:i/>
                <w:sz w:val="16"/>
                <w:szCs w:val="20"/>
              </w:rPr>
            </w:pPr>
            <w:r w:rsidRPr="00CF3434">
              <w:rPr>
                <w:b/>
                <w:bCs/>
                <w:sz w:val="24"/>
              </w:rPr>
              <w:t xml:space="preserve">Video interview </w:t>
            </w:r>
            <w:r w:rsidRPr="00CF3434">
              <w:rPr>
                <w:bCs/>
                <w:sz w:val="20"/>
              </w:rPr>
              <w:t>and probing understanding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4"/>
              </w:numPr>
              <w:ind w:left="426"/>
              <w:rPr>
                <w:sz w:val="20"/>
              </w:rPr>
            </w:pPr>
            <w:r w:rsidRPr="00CF3434">
              <w:rPr>
                <w:b/>
                <w:sz w:val="24"/>
              </w:rPr>
              <w:t>Revisiting interviews</w:t>
            </w:r>
            <w:r w:rsidRPr="00CF3434">
              <w:rPr>
                <w:sz w:val="24"/>
              </w:rPr>
              <w:t xml:space="preserve"> </w:t>
            </w:r>
            <w:r w:rsidRPr="00CF3434">
              <w:rPr>
                <w:sz w:val="20"/>
              </w:rPr>
              <w:t>for evidence of progress in understanding</w:t>
            </w:r>
          </w:p>
          <w:p w:rsidR="00C8690C" w:rsidRPr="000F6C72" w:rsidRDefault="00C8690C" w:rsidP="00C8690C">
            <w:pPr>
              <w:rPr>
                <w:bCs/>
              </w:rPr>
            </w:pPr>
          </w:p>
        </w:tc>
      </w:tr>
      <w:tr w:rsidR="00C8690C" w:rsidTr="00C8690C">
        <w:trPr>
          <w:trHeight w:val="1516"/>
        </w:trPr>
        <w:tc>
          <w:tcPr>
            <w:tcW w:w="10740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90C" w:rsidRPr="001F3DED" w:rsidRDefault="00C8690C" w:rsidP="00C8690C">
            <w:pPr>
              <w:rPr>
                <w:rFonts w:eastAsia="Times New Roman"/>
                <w:b/>
              </w:rPr>
            </w:pPr>
            <w:r>
              <w:rPr>
                <w:b/>
                <w:bCs/>
                <w:i/>
                <w:sz w:val="28"/>
              </w:rPr>
              <w:t>Taking it forward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b/>
                <w:sz w:val="20"/>
              </w:rPr>
            </w:pPr>
            <w:r w:rsidRPr="00CF3434">
              <w:rPr>
                <w:rFonts w:eastAsia="Times New Roman"/>
                <w:b/>
                <w:sz w:val="20"/>
              </w:rPr>
              <w:t>What might be the implications for your future practice or the practice of the department?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b/>
                <w:sz w:val="20"/>
              </w:rPr>
            </w:pPr>
            <w:r w:rsidRPr="00CF3434">
              <w:rPr>
                <w:rFonts w:eastAsia="Times New Roman"/>
                <w:b/>
                <w:sz w:val="20"/>
              </w:rPr>
              <w:t>What barriers might there be and how might you overcome them?</w:t>
            </w:r>
          </w:p>
          <w:p w:rsidR="00C8690C" w:rsidRPr="00CF3434" w:rsidRDefault="00C8690C" w:rsidP="00C8690C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b/>
                <w:sz w:val="20"/>
              </w:rPr>
            </w:pPr>
            <w:r w:rsidRPr="00CF3434">
              <w:rPr>
                <w:b/>
                <w:sz w:val="20"/>
              </w:rPr>
              <w:t xml:space="preserve">What further support might you need: </w:t>
            </w:r>
            <w:r w:rsidRPr="00CF3434">
              <w:rPr>
                <w:b/>
                <w:i/>
                <w:sz w:val="20"/>
              </w:rPr>
              <w:t>(</w:t>
            </w:r>
            <w:r w:rsidRPr="00CF3434">
              <w:rPr>
                <w:i/>
                <w:sz w:val="20"/>
              </w:rPr>
              <w:t>Individually, department)</w:t>
            </w: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077313" w:rsidRDefault="00077313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Default="00C8690C" w:rsidP="00C8690C">
            <w:pPr>
              <w:rPr>
                <w:bCs/>
                <w:noProof/>
                <w:lang w:eastAsia="en-GB"/>
              </w:rPr>
            </w:pPr>
          </w:p>
          <w:p w:rsidR="00C8690C" w:rsidRPr="000D6E06" w:rsidRDefault="00C8690C" w:rsidP="00C8690C">
            <w:pPr>
              <w:rPr>
                <w:bCs/>
                <w:noProof/>
                <w:lang w:eastAsia="en-GB"/>
              </w:rPr>
            </w:pPr>
          </w:p>
        </w:tc>
      </w:tr>
    </w:tbl>
    <w:p w:rsidR="007B117C" w:rsidRDefault="007B117C">
      <w:pPr>
        <w:spacing w:after="200" w:line="276" w:lineRule="auto"/>
      </w:pPr>
    </w:p>
    <w:tbl>
      <w:tblPr>
        <w:tblStyle w:val="TableGrid"/>
        <w:tblpPr w:leftFromText="180" w:rightFromText="180" w:vertAnchor="text" w:horzAnchor="margin" w:tblpY="27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621CA" w:rsidTr="00781589">
        <w:trPr>
          <w:trHeight w:val="1818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621CA" w:rsidRPr="00C120AB" w:rsidRDefault="00F621CA" w:rsidP="00F621CA">
            <w:pPr>
              <w:spacing w:after="12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Reflecting on key messages and learning</w:t>
            </w:r>
            <w:r w:rsidRPr="00C120AB">
              <w:rPr>
                <w:b/>
                <w:bCs/>
                <w:sz w:val="36"/>
                <w:szCs w:val="36"/>
              </w:rPr>
              <w:t xml:space="preserve"> </w:t>
            </w:r>
          </w:p>
          <w:p w:rsidR="00F621CA" w:rsidRDefault="00F621CA" w:rsidP="00F621CA">
            <w:pPr>
              <w:rPr>
                <w:b/>
                <w:bCs/>
              </w:rPr>
            </w:pPr>
            <w:r>
              <w:rPr>
                <w:b/>
                <w:bCs/>
              </w:rPr>
              <w:t>Please c</w:t>
            </w:r>
            <w:r w:rsidRPr="00C97BE4">
              <w:rPr>
                <w:b/>
                <w:bCs/>
              </w:rPr>
              <w:t xml:space="preserve">onsider carefully the aspects outlined below and </w:t>
            </w:r>
            <w:r>
              <w:rPr>
                <w:b/>
                <w:bCs/>
              </w:rPr>
              <w:t>comment on what you feel you have learned from the project in each case with regard to your thinking and practice. Please include examples if appropriate.</w:t>
            </w:r>
          </w:p>
          <w:p w:rsidR="00F621CA" w:rsidRPr="00AA2C3C" w:rsidRDefault="00F621CA" w:rsidP="00F621CA">
            <w:pPr>
              <w:rPr>
                <w:bCs/>
                <w:i/>
                <w:sz w:val="20"/>
              </w:rPr>
            </w:pPr>
            <w:r w:rsidRPr="00AA2C3C">
              <w:rPr>
                <w:bCs/>
                <w:i/>
                <w:sz w:val="20"/>
              </w:rPr>
              <w:t xml:space="preserve">Please use the scale to grade the impact on your thinking and practice </w:t>
            </w:r>
          </w:p>
          <w:p w:rsidR="00F621CA" w:rsidRPr="00AA2C3C" w:rsidRDefault="00F621CA" w:rsidP="00F621CA">
            <w:pPr>
              <w:spacing w:before="120"/>
              <w:rPr>
                <w:b/>
                <w:bCs/>
                <w:noProof/>
                <w:lang w:eastAsia="en-GB"/>
              </w:rPr>
            </w:pPr>
            <w:r w:rsidRPr="00AA2C3C">
              <w:rPr>
                <w:b/>
                <w:bCs/>
                <w:sz w:val="20"/>
              </w:rPr>
              <w:t xml:space="preserve">1 = Very significant change   2 = significant change  3 = little change   4 = no change </w:t>
            </w:r>
            <w:r w:rsidRPr="00AA2C3C">
              <w:rPr>
                <w:b/>
                <w:bCs/>
                <w:i/>
                <w:iCs/>
                <w:sz w:val="20"/>
              </w:rPr>
              <w:t>–if not give reasons</w:t>
            </w:r>
          </w:p>
        </w:tc>
      </w:tr>
      <w:tr w:rsidR="00F621CA" w:rsidTr="00F621CA">
        <w:trPr>
          <w:trHeight w:val="2514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1CA" w:rsidRDefault="00F621CA" w:rsidP="00F621CA">
            <w:pPr>
              <w:spacing w:before="120"/>
              <w:rPr>
                <w:b/>
                <w:bCs/>
              </w:rPr>
            </w:pPr>
            <w:r w:rsidRPr="00AA2C3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8D636EA" wp14:editId="1D055B4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-15240</wp:posOffset>
                      </wp:positionV>
                      <wp:extent cx="4162425" cy="323215"/>
                      <wp:effectExtent l="0" t="0" r="0" b="63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323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Pr="00AD7D75" w:rsidRDefault="00F621CA" w:rsidP="00F621CA">
                                  <w:pPr>
                                    <w:rPr>
                                      <w:bCs/>
                                      <w:i/>
                                      <w:sz w:val="28"/>
                                      <w:szCs w:val="24"/>
                                    </w:rPr>
                                  </w:pPr>
                                  <w:r w:rsidRPr="007F754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Using representations to make sense of problems</w:t>
                                  </w:r>
                                  <w:r w:rsidRPr="007F7542">
                                    <w:rPr>
                                      <w:bCs/>
                                      <w:i/>
                                      <w:sz w:val="28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z w:val="28"/>
                                      <w:szCs w:val="24"/>
                                    </w:rPr>
                                    <w:t xml:space="preserve">                               </w:t>
                                  </w:r>
                                </w:p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-4.5pt;margin-top:-1.2pt;width:327.75pt;height:25.4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osDQIAAPwDAAAOAAAAZHJzL2Uyb0RvYy54bWysU9tuGyEQfa/Uf0C813uxncvKOEqTpqqU&#10;XqSkH4BZ1osKDAXs3fTrM7COY6VvVXlAAzOcmXNmWF2NRpO99EGBZbSalZRIK6BVdsvoz8e7DxeU&#10;hMhtyzVYyeiTDPRq/f7danCNrKEH3UpPEMSGZnCM9jG6piiC6KXhYQZOWnR24A2PePTbovV8QHSj&#10;i7osz4oBfOs8CBkC3t5OTrrO+F0nRfzedUFGohnF2mLefd43aS/WK95sPXe9Eocy+D9UYbiymPQI&#10;dcsjJzuv/oIySngI0MWZAFNA1ykhMwdkU5Vv2Dz03MnMBcUJ7ihT+H+w4tv+hyeqZXRenlNiucEm&#10;Pcoxko8wkjrpM7jQYNiDw8A44jX2OXMN7h7Er0As3PTcbuW19zD0krdYX5VeFidPJ5yQQDbDV2gx&#10;Dd9FyEBj500SD+UgiI59ejr2JpUi8HJRndWLekmJQN+8ntfVMqfgzctr50P8LMGQZDDqsfcZne/v&#10;Q0zV8OYlJCWzcKe0zv3XlgyMXi4R/o3HqIjjqZVh9KJMaxqYRPKTbfPjyJWebEyg7YF1IjpRjuNm&#10;zAJXWZMkyQbaJ9TBwzSO+H3Q6MH/oWTAUWQ0/N5xLynRXyxqeVktFml282GxPK/x4E89m1MPtwKh&#10;GI2UTOZNzPM+MbtGzTuV5Xit5FAzjlhW6fAd0gyfnnPU66ddPwMAAP//AwBQSwMEFAAGAAgAAAAh&#10;AHOg6LTeAAAACAEAAA8AAABkcnMvZG93bnJldi54bWxMj81qwzAQhO+FvIPYQG+J1GCbxLEcQkqv&#10;LU1/IDfF2tim1spYSuy+fben9jQss8x8U+wm14kbDqH1pOFhqUAgVd62VGt4f3tarEGEaMiazhNq&#10;+MYAu3J2V5jc+pFe8XaMteAQCrnR0MTY51KGqkFnwtL3SOxd/OBM5HOopR3MyOGukyulMulMS9zQ&#10;mB4PDVZfx6vT8PF8OX0m6qV+dGk/+klJchup9f182m9BRJzi3zP84jM6lMx09leyQXQaFhueEllX&#10;CQj2syRLQZw1JOsUZFnI/wPKHwAAAP//AwBQSwECLQAUAAYACAAAACEAtoM4kv4AAADhAQAAEwAA&#10;AAAAAAAAAAAAAAAAAAAAW0NvbnRlbnRfVHlwZXNdLnhtbFBLAQItABQABgAIAAAAIQA4/SH/1gAA&#10;AJQBAAALAAAAAAAAAAAAAAAAAC8BAABfcmVscy8ucmVsc1BLAQItABQABgAIAAAAIQBiznosDQIA&#10;APwDAAAOAAAAAAAAAAAAAAAAAC4CAABkcnMvZTJvRG9jLnhtbFBLAQItABQABgAIAAAAIQBzoOi0&#10;3gAAAAgBAAAPAAAAAAAAAAAAAAAAAGcEAABkcnMvZG93bnJldi54bWxQSwUGAAAAAAQABADzAAAA&#10;cgUAAAAA&#10;" filled="f" stroked="f">
                      <v:textbox>
                        <w:txbxContent>
                          <w:p w:rsidR="00F621CA" w:rsidRPr="00AD7D75" w:rsidRDefault="00F621CA" w:rsidP="00F621CA">
                            <w:pPr>
                              <w:rPr>
                                <w:bCs/>
                                <w:i/>
                                <w:sz w:val="28"/>
                                <w:szCs w:val="24"/>
                              </w:rPr>
                            </w:pPr>
                            <w:r w:rsidRPr="007F754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Using representations to make sense of problems</w:t>
                            </w:r>
                            <w:r w:rsidRPr="007F7542">
                              <w:rPr>
                                <w:bCs/>
                                <w:i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 w:val="28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18C0D22" wp14:editId="24E0B6BB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392" name="Text Box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2" o:spid="_x0000_s1038" type="#_x0000_t202" style="position:absolute;margin-left:505.45pt;margin-top:4.6pt;width:20.55pt;height:18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BjKQIAAE8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GrZUGJ&#10;YRpFehJDIG9hIPEMGeqtLzHw0WJoGNCBSqdqvX0A/s0TA5uOmZ24cw76TrAGM5zGm9nF1RHHR5C6&#10;/wgNPsT2ARLQ0Dod6UNCCKKjUsezOjEZjofFdb5czCnh6CqubmbLpF7GyufL1vnwXoAmcVNRh+In&#10;cHZ48CEmw8rnkPiWByWbrVQqGW5Xb5QjB4aNsk1fyv9FmDKkr+hyXszH+v8KkafvTxBaBux4JXVF&#10;F+cgVkbW3pkm9WNgUo17TFmZE42RuZHDMNRD0mx6lqeG5ojEOhg7HCcSNx24H5T02N0V9d/3zAlK&#10;1AeD4iyns1kch2TM5jcFGu7SU196mOEIVdFAybjdhDRCkTgDdyhiKxPBUe0xk1PO2LWJ99OExbG4&#10;tFPUr//A+icAAAD//wMAUEsDBBQABgAIAAAAIQDkyt9A3wAAAAoBAAAPAAAAZHJzL2Rvd25yZXYu&#10;eG1sTI/LTsMwEEX3SPyDNUhsELUbSmhCnAohgWAHbQVbN54mEX4E203D3zNdwfJqju6cW60ma9iI&#10;IfbeSZjPBDB0jde9ayVsN0/XS2AxKaeV8Q4l/GCEVX1+VqlS+6N7x3GdWkYlLpZKQpfSUHIemw6t&#10;ijM/oKPb3gerEsXQch3Ukcqt4ZkQObeqd/ShUwM+dth8rQ9WwnLxMn7G15u3jybfmyJd3Y3P30HK&#10;y4vp4R5Ywin9wXDSJ3WoyWnnD05HZiiLuSiIlVBkwE6AuM1o3U7CIs+B1xX/P6H+BQAA//8DAFBL&#10;AQItABQABgAIAAAAIQC2gziS/gAAAOEBAAATAAAAAAAAAAAAAAAAAAAAAABbQ29udGVudF9UeXBl&#10;c10ueG1sUEsBAi0AFAAGAAgAAAAhADj9If/WAAAAlAEAAAsAAAAAAAAAAAAAAAAALwEAAF9yZWxz&#10;Ly5yZWxzUEsBAi0AFAAGAAgAAAAhAGjO4GMpAgAATwQAAA4AAAAAAAAAAAAAAAAALgIAAGRycy9l&#10;Mm9Eb2MueG1sUEsBAi0AFAAGAAgAAAAhAOTK30DfAAAACgEAAA8AAAAAAAAAAAAAAAAAgwQAAGRy&#10;cy9kb3ducmV2LnhtbFBLBQYAAAAABAAEAPMAAACPBQAAAAA=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BCEF4A1" wp14:editId="2D8BB661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391" name="Text Box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1" o:spid="_x0000_s1039" type="#_x0000_t202" style="position:absolute;margin-left:431.5pt;margin-top:5.25pt;width:20.55pt;height:18.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sHKwIAAE8EAAAOAAAAZHJzL2Uyb0RvYy54bWysVNuO2yAQfa/Uf0C8N06cZDex4qy22aaq&#10;tL1Iu/0AjHGMCgwFEjv9+g44SdPbS1U/IIYZDjPnzHh112tFDsJ5Caakk9GYEmE41NLsSvr5eftq&#10;QYkPzNRMgRElPQpP79YvX6w6W4gcWlC1cARBjC86W9I2BFtkmeet0MyPwAqDzgacZgFNt8tqxzpE&#10;1yrLx+ObrANXWwdceI+nD4OTrhN+0wgePjaNF4GokmJuIa0urVVcs/WKFTvHbCv5KQ32D1loJg0+&#10;eoF6YIGRvZO/QWnJHXhowoiDzqBpJBepBqxmMv6lmqeWWZFqQXK8vdDk/x8s/3D45IisSzpdTigx&#10;TKNIz6IP5DX0JJ4hQ531BQY+WQwNPTpQ6VStt4/Av3hiYNMysxP3zkHXClZjhulmdnV1wPERpOre&#10;Q40PsX2ABNQ3Tkf6kBCC6KjU8aJOTIbjYX4zXi7mlHB05dPb2TKpl7HifNk6H94K0CRuSupQ/ATO&#10;Do8+YBkYeg6Jb3lQst5KpZLhdtVGOXJg2Cjb9MXK8cpPYcqQrqTLeT4f6v8rxDh9f4LQMmDHK6lL&#10;urgEsSKy9sbUqR8Dk2rY4/vKYBqRxsjcwGHoqz5pNpme5amgPiKxDoYOx4nETQvuGyUddndJ/dc9&#10;c4IS9c6gOMvJbBbHIRmz+W2Ohrv2VNceZjhClTRQMmw3IY1QJM7APYrYyERwTHPI5JQzdm0i8TRh&#10;cSyu7RT14z+w/g4AAP//AwBQSwMEFAAGAAgAAAAhALB/uzrfAAAACQEAAA8AAABkcnMvZG93bnJl&#10;di54bWxMj8tOwzAQRfdI/IM1SGwQtUtD2oQ4FUICwQ7aCrZuPE0i/Ai2m4a/Z1jBcnSvzpxbrSdr&#10;2Igh9t5JmM8EMHSN171rJey2j9crYDEpp5XxDiV8Y4R1fX5WqVL7k3vDcZNaRhAXSyWhS2koOY9N&#10;h1bFmR/QUXbwwapEZ2i5DupEcGv4jRA5t6p39KFTAz502HxujlbCKnseP+LL4vW9yQ+mSFfL8ekr&#10;SHl5Md3fAUs4pb8y/OqTOtTktPdHpyMzxMgXtCVRIG6BUaEQ2RzYXkK2LIDXFf+/oP4BAAD//wMA&#10;UEsBAi0AFAAGAAgAAAAhALaDOJL+AAAA4QEAABMAAAAAAAAAAAAAAAAAAAAAAFtDb250ZW50X1R5&#10;cGVzXS54bWxQSwECLQAUAAYACAAAACEAOP0h/9YAAACUAQAACwAAAAAAAAAAAAAAAAAvAQAAX3Jl&#10;bHMvLnJlbHNQSwECLQAUAAYACAAAACEAdeU7BysCAABPBAAADgAAAAAAAAAAAAAAAAAuAgAAZHJz&#10;L2Uyb0RvYy54bWxQSwECLQAUAAYACAAAACEAsH+7Ot8AAAAJAQAADwAAAAAAAAAAAAAAAACFBAAA&#10;ZHJzL2Rvd25yZXYueG1sUEsFBgAAAAAEAAQA8wAAAJEFAAAAAA==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621CA" w:rsidRDefault="00F621CA" w:rsidP="00F621CA">
            <w:pPr>
              <w:rPr>
                <w:b/>
                <w:bCs/>
              </w:rPr>
            </w:pPr>
          </w:p>
        </w:tc>
      </w:tr>
      <w:tr w:rsidR="00F621CA" w:rsidTr="00F621CA">
        <w:trPr>
          <w:trHeight w:val="2381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1CA" w:rsidRDefault="00F621CA" w:rsidP="00F621CA">
            <w:pPr>
              <w:spacing w:before="120"/>
              <w:rPr>
                <w:b/>
                <w:bCs/>
              </w:rPr>
            </w:pP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3E084AC" wp14:editId="374EA7B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-8256</wp:posOffset>
                      </wp:positionV>
                      <wp:extent cx="4953000" cy="523875"/>
                      <wp:effectExtent l="0" t="0" r="0" b="0"/>
                      <wp:wrapNone/>
                      <wp:docPr id="3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Pr="00B8089E" w:rsidRDefault="00F621CA" w:rsidP="00F621C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7F7542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Paying close attention to pupils justifying their answers, dealing with misconceptions and moving thinking 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-4.5pt;margin-top:-.65pt;width:390pt;height:41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fkEAIAAPwDAAAOAAAAZHJzL2Uyb0RvYy54bWysU9tu2zAMfR+wfxD0vthx4jUx4hRduw4D&#10;ugvQ7gNkWY6FSaImKbGzrx8lJ1mwvQ17ESiRPOQ5pDa3o1bkIJyXYGo6n+WUCMOhlWZX028vj29W&#10;lPjATMsUGFHTo/D0dvv61WawlSigB9UKRxDE+GqwNe1DsFWWed4LzfwMrDDo7MBpFvDqdlnr2IDo&#10;WmVFnr/NBnCtdcCF9/j6MDnpNuF3neDhS9d5EYiqKfYW0unS2cQz225YtXPM9pKf2mD/0IVm0mDR&#10;C9QDC4zsnfwLSkvuwEMXZhx0Bl0nuUgckM08/4PNc8+sSFxQHG8vMvn/B8s/H746ItuaLtYLSgzT&#10;OKQXMQbyDkZSRH0G6ysMe7YYGEZ8xjknrt4+Af/uiYH7npmduHMOhl6wFvubx8zsKnXC8RGkGT5B&#10;i2XYPkACGjuno3goB0F0nNPxMpvYCsfH5bpc5Dm6OPrKYrG6KVMJVp2zrfPhgwBNolFTh7NP6Ozw&#10;5EPshlXnkFjMwKNUKs1fGTLUdF0WZUq48mgZcD2V1DVdYXWsnxIiyfemTXZgUk02FlDmxDoSnSiH&#10;sRmTwPPlWc0G2iPq4GBaR/w+aPTgflIy4CrW1P/YMycoUR8NarmeL5dxd9NlWd4UeHHXnubawwxH&#10;qJoGSibzPqR9nzjfoeadTHLE4UydnHrGFUsqnb5D3OHre4r6/Wm3vwAAAP//AwBQSwMEFAAGAAgA&#10;AAAhADvcHKXeAAAACAEAAA8AAABkcnMvZG93bnJldi54bWxMj0tPwzAQhO9I/Adrkbi165RH2xCn&#10;QiCuoJaHxM2Nt0lEvI5itwn/nuUEp9XujGa/KTaT79SJhtgGNpDNNSjiKriWawNvr0+zFaiYLDvb&#10;BSYD3xRhU56fFTZ3YeQtnXapVhLCMbcGmpT6HDFWDXkb56EnFu0QBm+TrEONbrCjhPsOF1rforct&#10;y4fG9vTQUPW1O3oD78+Hz49r/VI/+pt+DJNG9ms05vJiur8DlWhKf2b4xRd0KIVpH47souoMzNZS&#10;JcnMrkCJvlxmctgbWGULwLLA/wXKHwAAAP//AwBQSwECLQAUAAYACAAAACEAtoM4kv4AAADhAQAA&#10;EwAAAAAAAAAAAAAAAAAAAAAAW0NvbnRlbnRfVHlwZXNdLnhtbFBLAQItABQABgAIAAAAIQA4/SH/&#10;1gAAAJQBAAALAAAAAAAAAAAAAAAAAC8BAABfcmVscy8ucmVsc1BLAQItABQABgAIAAAAIQB+kxfk&#10;EAIAAPwDAAAOAAAAAAAAAAAAAAAAAC4CAABkcnMvZTJvRG9jLnhtbFBLAQItABQABgAIAAAAIQA7&#10;3Byl3gAAAAgBAAAPAAAAAAAAAAAAAAAAAGoEAABkcnMvZG93bnJldi54bWxQSwUGAAAAAAQABADz&#10;AAAAdQUAAAAA&#10;" filled="f" stroked="f">
                      <v:textbox>
                        <w:txbxContent>
                          <w:p w:rsidR="00F621CA" w:rsidRPr="00B8089E" w:rsidRDefault="00F621CA" w:rsidP="00F621CA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7F7542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Paying close attention to pupils justifying their answers, dealing with misconceptions and moving thinking 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5F858454" wp14:editId="20326ABA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398" name="Text Box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8" o:spid="_x0000_s1041" type="#_x0000_t202" style="position:absolute;margin-left:505.45pt;margin-top:4.6pt;width:20.55pt;height:18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UUKQIAAE8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XS5TK&#10;MI0iPYkhkLcwkHiGDPXWlxj4aDE0DOhApVO13j4A/+aJgU3HzE7cOQd9J1iDGU7jzezi6ojjI0jd&#10;f4QGH2L7AAloaJ2O9CEhBNFRqeezOjEZjofFdb5czCnh6CqubmbLpF7GytNl63x4L0CTuKmoQ/ET&#10;ODs8+BCTYeUpJL7lQclmK5VKhtvVG+XIgWGjbNOX8n8RpgzpK7qcF/Ox/r9C5On7E4SWATteSV3R&#10;xTmIlZG1d6ZJ/RiYVOMeU1bmSGNkbuQwDPWQNJvOT/LU0DwjsQ7GDseJxE0H7gclPXZ3Rf33PXOC&#10;EvXBoDjL6WwWxyEZs/lNgYa79NSXHmY4QlU0UDJuNyGNUCTOwB2K2MpEcFR7zOSYM3Zt4v04YXEs&#10;Lu0U9es/sP4JAAD//wMAUEsDBBQABgAIAAAAIQDkyt9A3wAAAAoBAAAPAAAAZHJzL2Rvd25yZXYu&#10;eG1sTI/LTsMwEEX3SPyDNUhsELUbSmhCnAohgWAHbQVbN54mEX4E203D3zNdwfJqju6cW60ma9iI&#10;IfbeSZjPBDB0jde9ayVsN0/XS2AxKaeV8Q4l/GCEVX1+VqlS+6N7x3GdWkYlLpZKQpfSUHIemw6t&#10;ijM/oKPb3gerEsXQch3Ukcqt4ZkQObeqd/ShUwM+dth8rQ9WwnLxMn7G15u3jybfmyJd3Y3P30HK&#10;y4vp4R5Ywin9wXDSJ3WoyWnnD05HZiiLuSiIlVBkwE6AuM1o3U7CIs+B1xX/P6H+BQAA//8DAFBL&#10;AQItABQABgAIAAAAIQC2gziS/gAAAOEBAAATAAAAAAAAAAAAAAAAAAAAAABbQ29udGVudF9UeXBl&#10;c10ueG1sUEsBAi0AFAAGAAgAAAAhADj9If/WAAAAlAEAAAsAAAAAAAAAAAAAAAAALwEAAF9yZWxz&#10;Ly5yZWxzUEsBAi0AFAAGAAgAAAAhALWFJRQpAgAATwQAAA4AAAAAAAAAAAAAAAAALgIAAGRycy9l&#10;Mm9Eb2MueG1sUEsBAi0AFAAGAAgAAAAhAOTK30DfAAAACgEAAA8AAAAAAAAAAAAAAAAAgwQAAGRy&#10;cy9kb3ducmV2LnhtbFBLBQYAAAAABAAEAPMAAACPBQAAAAA=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9351DBD" wp14:editId="15C2B008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399" name="Text Box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9" o:spid="_x0000_s1042" type="#_x0000_t202" style="position:absolute;margin-left:431.5pt;margin-top:5.25pt;width:20.55pt;height:18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SkKgIAAE8EAAAOAAAAZHJzL2Uyb0RvYy54bWysVNuO0zAQfUfiHyy/06TZtttETVdLlyKk&#10;5SLt8gGO4zQWtifYbpPy9YydtlQLvCDyYHk84+OZc2ayuhu0IgdhnQRT0ukkpUQYDrU0u5J+fd6+&#10;WVLiPDM1U2BESY/C0bv161ervitEBi2oWliCIMYVfVfS1vuuSBLHW6GZm0AnDDobsJp5NO0uqS3r&#10;EV2rJEvTRdKDrTsLXDiHpw+jk64jftMI7j83jROeqJJibj6uNq5VWJP1ihU7y7pW8lMa7B+y0Ewa&#10;fPQC9cA8I3srf4PSkltw0PgJB51A00guYg1YzTR9Uc1TyzoRa0FyXHehyf0/WP7p8MUSWZf0Js8p&#10;MUyjSM9i8OQtDCScIUN95woMfOow1A/oQKVjta57BP7NEQOblpmduLcW+lawGjOchpvJ1dURxwWQ&#10;qv8INT7E9h4i0NBYHehDQgiio1LHizohGY6H2SLNl3NKOLqym9tZHtVLWHG+3Fnn3wvQJGxKalH8&#10;CM4Oj86HZFhxDglvOVCy3kqlomF31UZZcmDYKNv4xfxfhClD+pLm82w+1v9XiDR+f4LQ0mPHK6lL&#10;urwEsSKw9s7UsR89k2rcY8rKnGgMzI0c+qEaombTxVmeCuojEmth7HCcSNy0YH9Q0mN3l9R93zMr&#10;KFEfDIqTT2ezMA7RmM1vMzTstae69jDDEaqknpJxu/FxhAJxBu5RxEZGgoPaYyannLFrI++nCQtj&#10;cW3HqF//gfVPAAAA//8DAFBLAwQUAAYACAAAACEAsH+7Ot8AAAAJAQAADwAAAGRycy9kb3ducmV2&#10;LnhtbEyPy07DMBBF90j8gzVIbBC1S0PahDgVQgLBDtoKtm48TSL8CLabhr9nWMFydK/OnFutJ2vY&#10;iCH23kmYzwQwdI3XvWsl7LaP1ytgMSmnlfEOJXxjhHV9flapUvuTe8Nxk1pGEBdLJaFLaSg5j02H&#10;VsWZH9BRdvDBqkRnaLkO6kRwa/iNEDm3qnf0oVMDPnTYfG6OVsIqex4/4svi9b3JD6ZIV8vx6StI&#10;eXkx3d8BSzilvzL86pM61OS090enIzPEyBe0JVEgboFRoRDZHNheQrYsgNcV/7+g/gEAAP//AwBQ&#10;SwECLQAUAAYACAAAACEAtoM4kv4AAADhAQAAEwAAAAAAAAAAAAAAAAAAAAAAW0NvbnRlbnRfVHlw&#10;ZXNdLnhtbFBLAQItABQABgAIAAAAIQA4/SH/1gAAAJQBAAALAAAAAAAAAAAAAAAAAC8BAABfcmVs&#10;cy8ucmVsc1BLAQItABQABgAIAAAAIQDHL3SkKgIAAE8EAAAOAAAAAAAAAAAAAAAAAC4CAABkcnMv&#10;ZTJvRG9jLnhtbFBLAQItABQABgAIAAAAIQCwf7s63wAAAAkBAAAPAAAAAAAAAAAAAAAAAIQEAABk&#10;cnMvZG93bnJldi54bWxQSwUGAAAAAAQABADzAAAAkAUAAAAA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621CA" w:rsidRDefault="00F621CA" w:rsidP="00F621CA">
            <w:pPr>
              <w:rPr>
                <w:b/>
                <w:bCs/>
              </w:rPr>
            </w:pPr>
          </w:p>
          <w:p w:rsidR="00F621CA" w:rsidRPr="000D6E06" w:rsidRDefault="00F621CA" w:rsidP="00F621CA">
            <w:pPr>
              <w:rPr>
                <w:bCs/>
                <w:noProof/>
                <w:lang w:eastAsia="en-GB"/>
              </w:rPr>
            </w:pPr>
          </w:p>
        </w:tc>
      </w:tr>
      <w:tr w:rsidR="00F621CA" w:rsidTr="00F621CA">
        <w:trPr>
          <w:trHeight w:val="2514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1CA" w:rsidRDefault="00F621CA" w:rsidP="00F621CA">
            <w:pPr>
              <w:spacing w:before="120"/>
              <w:rPr>
                <w:b/>
                <w:bCs/>
              </w:rPr>
            </w:pPr>
            <w:r w:rsidRPr="00AA2C3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8E7EA9C" wp14:editId="24205C5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62865</wp:posOffset>
                      </wp:positionV>
                      <wp:extent cx="4381500" cy="514350"/>
                      <wp:effectExtent l="0" t="0" r="0" b="0"/>
                      <wp:wrapNone/>
                      <wp:docPr id="4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>
                                  <w:r w:rsidRPr="00C120AB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Making connections in mathematics and deepening the understanding of multiplicative reasoning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-2.25pt;margin-top:4.95pt;width:345pt;height:40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TXDwIAAPwDAAAOAAAAZHJzL2Uyb0RvYy54bWysU11v2yAUfZ+0/4B4X2yn9ppacaquXadJ&#10;3YfU7gdgjGM04DIgsbNfvwtOsmh7m8YDAi73cM65l/XtpBXZC+clmIYWi5wSYTh00mwb+u3l8c2K&#10;Eh+Y6ZgCIxp6EJ7ebl6/Wo+2FksYQHXCEQQxvh5tQ4cQbJ1lng9CM78AKwwGe3CaBdy6bdY5NiK6&#10;Vtkyz99mI7jOOuDCezx9mIN0k/D7XvDwpe+9CEQ1FLmFNLs0t3HONmtWbx2zg+RHGuwfWGgmDT56&#10;hnpggZGdk39BackdeOjDgoPOoO8lF0kDqinyP9Q8D8yKpAXN8fZsk/9/sPzz/qsjsmtomaM/hmks&#10;0ouYAnkHE1lGf0bra7z2bPFimPAY65y0evsE/LsnBu4HZrbizjkYB8E65FfEzOwidcbxEaQdP0GH&#10;z7BdgAQ09U5H89AOgujI43CuTaTC8bC8WhVVpMgxVhXlVZWKl7H6lG2dDx8EaBIXDXVY+4TO9k8+&#10;RDasPl2Jjxl4lEql+itDxobeVMsqJVxEtAzYnkrqhq7yOOaGiSLfmy4lBybVvMYHlDmqjkJnyWFq&#10;p2RwcX1ys4XugD44mNsRvw8uBnA/KRmxFRvqf+yYE5Sojwa9vCnKMvZu2pTV9RI37jLSXkaY4QjV&#10;0EDJvLwPqd9nzXfoeS+THbE4M5MjZ2yx5NLxO8QevtynW78/7eYXAAAA//8DAFBLAwQUAAYACAAA&#10;ACEAgPYB1dkAAAAHAQAADwAAAGRycy9kb3ducmV2LnhtbEyOwU7DMBBE70j8g7VI3No1qKmaEKdC&#10;IK4gWkDi5sbbJCJeR7HbhL9nOcHxaUYzr9zOvldnGmMX2MDNUoMiroPruDHwtn9abEDFZNnZPjAZ&#10;+KYI2+ryorSFCxO/0nmXGiUjHAtroE1pKBBj3ZK3cRkGYsmOYfQ2CY4NutFOMu57vNV6jd52LA+t&#10;Heihpfprd/IG3p+Pnx8r/dI8+myYwqyRfY7GXF/N93egEs3prwy/+qIOlTgdwoldVL2BxSqTpoE8&#10;ByXxepMJH4R1DliV+N+/+gEAAP//AwBQSwECLQAUAAYACAAAACEAtoM4kv4AAADhAQAAEwAAAAAA&#10;AAAAAAAAAAAAAAAAW0NvbnRlbnRfVHlwZXNdLnhtbFBLAQItABQABgAIAAAAIQA4/SH/1gAAAJQB&#10;AAALAAAAAAAAAAAAAAAAAC8BAABfcmVscy8ucmVsc1BLAQItABQABgAIAAAAIQDVFbTXDwIAAPwD&#10;AAAOAAAAAAAAAAAAAAAAAC4CAABkcnMvZTJvRG9jLnhtbFBLAQItABQABgAIAAAAIQCA9gHV2QAA&#10;AAcBAAAPAAAAAAAAAAAAAAAAAGkEAABkcnMvZG93bnJldi54bWxQSwUGAAAAAAQABADzAAAAbwUA&#10;AAAA&#10;" filled="f" stroked="f">
                      <v:textbox>
                        <w:txbxContent>
                          <w:p w:rsidR="00F621CA" w:rsidRDefault="00F621CA" w:rsidP="00F621CA">
                            <w:r w:rsidRPr="00C120AB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Making connections in mathematics and deepening the understanding of multiplicative reasoning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883E84D" wp14:editId="47739243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396" name="Text Box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6" o:spid="_x0000_s1044" type="#_x0000_t202" style="position:absolute;margin-left:505.45pt;margin-top:4.6pt;width:20.55pt;height:18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GXKgIAAE8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3yzkl&#10;hmkU6Vn0gbyFnsQzZKizvsDAJ4uhoUcHKp2q9fYR+DdPDGxaZnbi3jnoWsFqzHASb2ZXVwccH0Gq&#10;7iPU+BDbB0hAfeN0pA8JIYiOSh0v6sRkOB7m8/FyMaOEoyu/uZ0uk3oZK86XrfPhvQBN4qakDsVP&#10;4Ozw6ENMhhXnkPiWByXrrVQqGW5XbZQjB4aNsk1fyv9FmDKkK+lyls+G+v8KMU7fnyC0DNjxSuqS&#10;Li5BrIisvTN16sfApBr2mLIyJxojcwOHoa/6pNlkcZangvqIxDoYOhwnEjctuB+UdNjdJfXf98wJ&#10;StQHg+IsJ9NpHIdkTGe3ORru2lNde5jhCFXSQMmw3YQ0QpE4A/coYiMTwVHtIZNTzti1iffThMWx&#10;uLZT1K//wPonAAAA//8DAFBLAwQUAAYACAAAACEA5MrfQN8AAAAKAQAADwAAAGRycy9kb3ducmV2&#10;LnhtbEyPy07DMBBF90j8gzVIbBC1G0poQpwKIYFgB20FWzeeJhF+BNtNw98zXcHyao7unFutJmvY&#10;iCH23kmYzwQwdI3XvWslbDdP10tgMSmnlfEOJfxghFV9flapUvuje8dxnVpGJS6WSkKX0lByHpsO&#10;rYozP6Cj294HqxLF0HId1JHKreGZEDm3qnf0oVMDPnbYfK0PVsJy8TJ+xtebt48m35siXd2Nz99B&#10;ysuL6eEeWMIp/cFw0id1qMlp5w9OR2Yoi7koiJVQZMBOgLjNaN1OwiLPgdcV/z+h/gUAAP//AwBQ&#10;SwECLQAUAAYACAAAACEAtoM4kv4AAADhAQAAEwAAAAAAAAAAAAAAAAAAAAAAW0NvbnRlbnRfVHlw&#10;ZXNdLnhtbFBLAQItABQABgAIAAAAIQA4/SH/1gAAAJQBAAALAAAAAAAAAAAAAAAAAC8BAABfcmVs&#10;cy8ucmVsc1BLAQItABQABgAIAAAAIQBM18GXKgIAAE8EAAAOAAAAAAAAAAAAAAAAAC4CAABkcnMv&#10;ZTJvRG9jLnhtbFBLAQItABQABgAIAAAAIQDkyt9A3wAAAAoBAAAPAAAAAAAAAAAAAAAAAIQEAABk&#10;cnMvZG93bnJldi54bWxQSwUGAAAAAAQABADzAAAAkAUAAAAA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7BEE856" wp14:editId="31E3F679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397" name="Text Box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7" o:spid="_x0000_s1045" type="#_x0000_t202" style="position:absolute;margin-left:431.5pt;margin-top:5.25pt;width:20.55pt;height:18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wQKgIAAE8EAAAOAAAAZHJzL2Uyb0RvYy54bWysVNuO0zAQfUfiHyy/06TZdttETVdLlyKk&#10;5SLt8gGO4zQWtifYbpPy9YydtlQLvCDyYHk84+OZc2ayuhu0IgdhnQRT0ukkpUQYDrU0u5J+fd6+&#10;WVLiPDM1U2BESY/C0bv161ervitEBi2oWliCIMYVfVfS1vuuSBLHW6GZm0AnDDobsJp5NO0uqS3r&#10;EV2rJEvT26QHW3cWuHAOTx9GJ11H/KYR3H9uGic8USXF3HxcbVyrsCbrFSt2lnWt5Kc02D9koZk0&#10;+OgF6oF5RvZW/galJbfgoPETDjqBppFcxBqwmmn6opqnlnUi1oLkuO5Ck/t/sPzT4Yslsi7pTb6g&#10;xDCNIj2LwZO3MJBwhgz1nSsw8KnDUD+gA5WO1bruEfg3RwxsWmZ24t5a6FvBasxwGm4mV1dHHBdA&#10;qv4j1PgQ23uIQENjdaAPCSGIjkodL+qEZDgeZrdpvpxTwtGV3SxmeVQvYcX5cmedfy9Ak7ApqUXx&#10;Izg7PDofkmHFOSS85UDJeiuViobdVRtlyYFho2zjF/N/EaYM6Uuaz7P5WP9fIdL4/QlCS48dr6Qu&#10;6fISxIrA2jtTx370TKpxjykrc6IxMDdy6IdqiJpN87M8FdRHJNbC2OE4kbhpwf6gpMfuLqn7vmdW&#10;UKI+GBQnn85mYRyiMZsvMjTstae69jDDEaqknpJxu/FxhAJxBu5RxEZGgoPaYyannLFrI++nCQtj&#10;cW3HqF//gfVPAAAA//8DAFBLAwQUAAYACAAAACEAsH+7Ot8AAAAJAQAADwAAAGRycy9kb3ducmV2&#10;LnhtbEyPy07DMBBF90j8gzVIbBC1S0PahDgVQgLBDtoKtm48TSL8CLabhr9nWMFydK/OnFutJ2vY&#10;iCH23kmYzwQwdI3XvWsl7LaP1ytgMSmnlfEOJXxjhHV9flapUvuTe8Nxk1pGEBdLJaFLaSg5j02H&#10;VsWZH9BRdvDBqkRnaLkO6kRwa/iNEDm3qnf0oVMDPnTYfG6OVsIqex4/4svi9b3JD6ZIV8vx6StI&#10;eXkx3d8BSzilvzL86pM61OS090enIzPEyBe0JVEgboFRoRDZHNheQrYsgNcV/7+g/gEAAP//AwBQ&#10;SwECLQAUAAYACAAAACEAtoM4kv4AAADhAQAAEwAAAAAAAAAAAAAAAAAAAAAAW0NvbnRlbnRfVHlw&#10;ZXNdLnhtbFBLAQItABQABgAIAAAAIQA4/SH/1gAAAJQBAAALAAAAAAAAAAAAAAAAAC8BAABfcmVs&#10;cy8ucmVsc1BLAQItABQABgAIAAAAIQDbFDwQKgIAAE8EAAAOAAAAAAAAAAAAAAAAAC4CAABkcnMv&#10;ZTJvRG9jLnhtbFBLAQItABQABgAIAAAAIQCwf7s63wAAAAkBAAAPAAAAAAAAAAAAAAAAAIQEAABk&#10;cnMvZG93bnJldi54bWxQSwUGAAAAAAQABADzAAAAkAUAAAAA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621CA" w:rsidRPr="0043464D" w:rsidRDefault="00F621CA" w:rsidP="00F621CA">
            <w:pPr>
              <w:rPr>
                <w:bCs/>
                <w:i/>
                <w:sz w:val="28"/>
                <w:szCs w:val="24"/>
              </w:rPr>
            </w:pPr>
          </w:p>
        </w:tc>
      </w:tr>
      <w:tr w:rsidR="00F621CA" w:rsidTr="00F621CA">
        <w:trPr>
          <w:trHeight w:val="2590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1CA" w:rsidRDefault="00F621CA" w:rsidP="00F621CA">
            <w:pPr>
              <w:spacing w:before="120"/>
              <w:rPr>
                <w:b/>
                <w:bCs/>
              </w:rPr>
            </w:pPr>
            <w:r w:rsidRPr="00AA2C3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1734186" wp14:editId="0DA562B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62230</wp:posOffset>
                      </wp:positionV>
                      <wp:extent cx="4486275" cy="295275"/>
                      <wp:effectExtent l="0" t="0" r="0" b="0"/>
                      <wp:wrapNone/>
                      <wp:docPr id="4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>
                                  <w:r w:rsidRPr="00C120AB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>Working with colleagues in school and at workshops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-2.25pt;margin-top:4.9pt;width:353.25pt;height:23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4TDAIAAPwDAAAOAAAAZHJzL2Uyb0RvYy54bWysU9tuGyEQfa/Uf0C817terRNnZRylSVNV&#10;Si9S0g/ALOtFBYYC9q779R1Yx7Gat6g8oIGZOcw5M6yuR6PJXvqgwDI6n5WUSCugVXbL6M+n+w9L&#10;SkLktuUarGT0IAO9Xr9/txpcIyvoQbfSEwSxoRkco32MrimKIHppeJiBkxadHXjDIx79tmg9HxDd&#10;6KIqy4tiAN86D0KGgLd3k5OuM37XSRG/d12QkWhGsbaYd5/3TdqL9Yo3W89dr8SxDP6GKgxXFh89&#10;Qd3xyMnOq1dQRgkPAbo4E2AK6DolZOaAbOblP2wee+5k5oLiBHeSKfw/WPFt/8MT1TJal3NKLDfY&#10;pCc5RvIRRlIlfQYXGgx7dBgYR7zGPmeuwT2A+BWIhdue26288R6GXvIW65unzOIsdcIJCWQzfIUW&#10;n+G7CBlo7LxJ4qEcBNGxT4dTb1IpAi/renlRXS4oEeirrhbJTk/w5jnb+RA/SzAkGYx67H1G5/uH&#10;EKfQ55D0mIV7pTXe80ZbMjCKmIuccOYxKuJ4amUYXZZpTQOTSH6ybU6OXOnJxlq0PbJORCfKcdyM&#10;WeAqJydJNtAeUAcP0zji90GjB/+HkgFHkdHwe8e9pER/sajl1byu0+zmQ724RCDizz2bcw+3AqEY&#10;jZRM5m3M8z5xvkHNO5XleKnkWDOOWBb0+B3SDJ+fc9TLp13/BQAA//8DAFBLAwQUAAYACAAAACEA&#10;hAw0F9wAAAAHAQAADwAAAGRycy9kb3ducmV2LnhtbEyPzU7DMBCE70i8g7VI3Fqb0hQasqkQiCuo&#10;5Ufi5sbbJCJeR7HbhLdnOcFxNKOZb4rN5Dt1oiG2gRGu5gYUcRVcyzXC2+vT7BZUTJad7QITwjdF&#10;2JTnZ4XNXRh5S6ddqpWUcMwtQpNSn2sdq4a8jfPQE4t3CIO3SeRQazfYUcp9pxfGrLS3LctCY3t6&#10;aKj62h09wvvz4fNjaV7qR5/1Y5iMZr/WiJcX0/0dqERT+gvDL76gQylM+3BkF1WHMFtmkkRYywGx&#10;b8xCru0RstU16LLQ//nLHwAAAP//AwBQSwECLQAUAAYACAAAACEAtoM4kv4AAADhAQAAEwAAAAAA&#10;AAAAAAAAAAAAAAAAW0NvbnRlbnRfVHlwZXNdLnhtbFBLAQItABQABgAIAAAAIQA4/SH/1gAAAJQB&#10;AAALAAAAAAAAAAAAAAAAAC8BAABfcmVscy8ucmVsc1BLAQItABQABgAIAAAAIQBqGv4TDAIAAPwD&#10;AAAOAAAAAAAAAAAAAAAAAC4CAABkcnMvZTJvRG9jLnhtbFBLAQItABQABgAIAAAAIQCEDDQX3AAA&#10;AAcBAAAPAAAAAAAAAAAAAAAAAGYEAABkcnMvZG93bnJldi54bWxQSwUGAAAAAAQABADzAAAAbwUA&#10;AAAA&#10;" filled="f" stroked="f">
                      <v:textbox>
                        <w:txbxContent>
                          <w:p w:rsidR="00F621CA" w:rsidRDefault="00F621CA" w:rsidP="00F621CA">
                            <w:r w:rsidRPr="00C120AB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Working with colleagues in school and at workshops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1CC7A579" wp14:editId="3223DAE4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402" name="Text Box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2" o:spid="_x0000_s1047" type="#_x0000_t202" style="position:absolute;margin-left:505.45pt;margin-top:4.6pt;width:20.55pt;height:18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BAKAIAAE8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jrLC0oM&#10;01ikRzEE8g4GEs9Qod76EgMfLIaGAR1Y6ZStt/fAv3tiYNMxsxO3zkHfCdYgw2m8mV1cHXF8BKn7&#10;T9DgQ2wfIAENrdNRPhSEIDpW6niuTiTD8bC4ypeLOSUcXcXb69kyVS9j5dNl63z4IECTuKmow+In&#10;cHa49yGSYeVTSHzLg5LNViqVDLerN8qRA8NG2aYv8X8RpgzpK7qcF/Mx/79C5On7E4SWATteSV3R&#10;xTmIlVG196ZJ/RiYVOMeKStzkjEqN2oYhnpINSuSyFHjGpojCutg7HCcSNx04H5S0mN3V9T/2DMn&#10;KFEfDRZnOZ3N4jgkYza/LtBwl5760sMMR6iKBkrG7SakEYrCGbjFIrYyCfzM5MQZuzbpfpqwOBaX&#10;dop6/g+sfwEAAP//AwBQSwMEFAAGAAgAAAAhAOTK30DfAAAACgEAAA8AAABkcnMvZG93bnJldi54&#10;bWxMj8tOwzAQRfdI/IM1SGwQtRtKaEKcCiGBYAdtBVs3niYRfgTbTcPfM13B8mqO7pxbrSZr2Igh&#10;9t5JmM8EMHSN171rJWw3T9dLYDEpp5XxDiX8YIRVfX5WqVL7o3vHcZ1aRiUulkpCl9JQch6bDq2K&#10;Mz+go9veB6sSxdByHdSRyq3hmRA5t6p39KFTAz522HytD1bCcvEyfsbXm7ePJt+bIl3djc/fQcrL&#10;i+nhHljCKf3BcNIndajJaecPTkdmKIu5KIiVUGTAToC4zWjdTsIiz4HXFf8/of4FAAD//wMAUEsB&#10;Ai0AFAAGAAgAAAAhALaDOJL+AAAA4QEAABMAAAAAAAAAAAAAAAAAAAAAAFtDb250ZW50X1R5cGVz&#10;XS54bWxQSwECLQAUAAYACAAAACEAOP0h/9YAAACUAQAACwAAAAAAAAAAAAAAAAAvAQAAX3JlbHMv&#10;LnJlbHNQSwECLQAUAAYACAAAACEAvBcAQCgCAABPBAAADgAAAAAAAAAAAAAAAAAuAgAAZHJzL2Uy&#10;b0RvYy54bWxQSwECLQAUAAYACAAAACEA5MrfQN8AAAAKAQAADwAAAAAAAAAAAAAAAACCBAAAZHJz&#10;L2Rvd25yZXYueG1sUEsFBgAAAAAEAAQA8wAAAI4FAAAAAA==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4911EB1" wp14:editId="6E53392D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403" name="Text Box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21CA" w:rsidRDefault="00F621CA" w:rsidP="00F621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3" o:spid="_x0000_s1048" type="#_x0000_t202" style="position:absolute;margin-left:431.5pt;margin-top:5.25pt;width:20.55pt;height:18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HwKQIAAE8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Kz/IoS&#10;wzSK9CSGQN7CQOIZMtRbX2Lgo8XQMKADlU7VevsA/JsnBjYdMztx5xz0nWANZjiNN7OLqyOOjyB1&#10;/xEafIjtAySgoXU60oeEEERHpZ7P6sRkOB4W1/lyMaeEo6u4upktk3oZK0+XrfPhvQBN4qaiDsVP&#10;4Ozw4ENMhpWnkPiWByWbrVQqGW5Xb5QjB4aNsk1fyv9FmDKkr+hyXszH+v8KkafvTxBaBux4JXVF&#10;F+cgVkbW3pkm9WNgUo17TFmZI42RuZHDMNRD0qwoTvLU0DwjsQ7GDseJxE0H7gclPXZ3Rf33PXOC&#10;EvXBoDjL6WwWxyEZs/lNgYa79NSXHmY4QlU0UDJuNyGNUCTOwB2K2MpEcFR7zOSYM3Zt4v04YXEs&#10;Lu0U9es/sP4JAAD//wMAUEsDBBQABgAIAAAAIQCwf7s63wAAAAkBAAAPAAAAZHJzL2Rvd25yZXYu&#10;eG1sTI/LTsMwEEX3SPyDNUhsELVLQ9qEOBVCAsEO2gq2bjxNIvwItpuGv2dYwXJ0r86cW60na9iI&#10;IfbeSZjPBDB0jde9ayXsto/XK2AxKaeV8Q4lfGOEdX1+VqlS+5N7w3GTWkYQF0sloUtpKDmPTYdW&#10;xZkf0FF28MGqRGdouQ7qRHBr+I0QObeqd/ShUwM+dNh8bo5Wwip7Hj/iy+L1vckPpkhXy/HpK0h5&#10;eTHd3wFLOKW/MvzqkzrU5LT3R6cjM8TIF7QlUSBugVGhENkc2F5CtiyA1xX/v6D+AQAA//8DAFBL&#10;AQItABQABgAIAAAAIQC2gziS/gAAAOEBAAATAAAAAAAAAAAAAAAAAAAAAABbQ29udGVudF9UeXBl&#10;c10ueG1sUEsBAi0AFAAGAAgAAAAhADj9If/WAAAAlAEAAAsAAAAAAAAAAAAAAAAALwEAAF9yZWxz&#10;Ly5yZWxzUEsBAi0AFAAGAAgAAAAhAM69UfApAgAATwQAAA4AAAAAAAAAAAAAAAAALgIAAGRycy9l&#10;Mm9Eb2MueG1sUEsBAi0AFAAGAAgAAAAhALB/uzrfAAAACQEAAA8AAAAAAAAAAAAAAAAAgwQAAGRy&#10;cy9kb3ducmV2LnhtbFBLBQYAAAAABAAEAPMAAACPBQAAAAA=&#10;">
                      <v:textbox>
                        <w:txbxContent>
                          <w:p w:rsidR="00F621CA" w:rsidRDefault="00F621CA" w:rsidP="00F621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621CA" w:rsidRPr="00AA2C3C" w:rsidRDefault="00F621CA" w:rsidP="00F621CA">
            <w:pPr>
              <w:spacing w:before="120"/>
              <w:rPr>
                <w:b/>
                <w:bCs/>
                <w:noProof/>
                <w:lang w:eastAsia="en-GB"/>
              </w:rPr>
            </w:pPr>
          </w:p>
        </w:tc>
      </w:tr>
      <w:tr w:rsidR="00F621CA" w:rsidTr="00F45659">
        <w:trPr>
          <w:trHeight w:val="2672"/>
        </w:trPr>
        <w:tc>
          <w:tcPr>
            <w:tcW w:w="1074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1CA" w:rsidRPr="001F3DED" w:rsidRDefault="00F621CA" w:rsidP="00F621CA">
            <w:pPr>
              <w:rPr>
                <w:rFonts w:eastAsia="Times New Roman"/>
                <w:b/>
              </w:rPr>
            </w:pPr>
            <w:r>
              <w:rPr>
                <w:b/>
                <w:bCs/>
                <w:i/>
                <w:sz w:val="28"/>
              </w:rPr>
              <w:t>Taking it forward</w:t>
            </w:r>
          </w:p>
          <w:p w:rsidR="00F621CA" w:rsidRPr="00CF3434" w:rsidRDefault="00F621CA" w:rsidP="00F621CA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b/>
                <w:sz w:val="20"/>
              </w:rPr>
            </w:pPr>
            <w:r w:rsidRPr="00CF3434">
              <w:rPr>
                <w:rFonts w:eastAsia="Times New Roman"/>
                <w:b/>
                <w:sz w:val="20"/>
              </w:rPr>
              <w:t>What might be the implications for impacting positively on your future practice or the practice of the department?</w:t>
            </w:r>
          </w:p>
          <w:p w:rsidR="00F621CA" w:rsidRPr="00CF3434" w:rsidRDefault="00F621CA" w:rsidP="00F621CA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b/>
                <w:sz w:val="20"/>
              </w:rPr>
            </w:pPr>
            <w:r w:rsidRPr="00CF3434">
              <w:rPr>
                <w:rFonts w:eastAsia="Times New Roman"/>
                <w:b/>
                <w:sz w:val="20"/>
              </w:rPr>
              <w:t>What barriers might there be and how might you overcome them?</w:t>
            </w:r>
          </w:p>
          <w:p w:rsidR="00F621CA" w:rsidRPr="00CF3434" w:rsidRDefault="00F621CA" w:rsidP="00F621CA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b/>
                <w:sz w:val="20"/>
              </w:rPr>
            </w:pPr>
            <w:r w:rsidRPr="00CF3434">
              <w:rPr>
                <w:b/>
                <w:sz w:val="20"/>
              </w:rPr>
              <w:t xml:space="preserve">What further support might you need: </w:t>
            </w:r>
            <w:r w:rsidRPr="00CF3434">
              <w:rPr>
                <w:b/>
                <w:i/>
                <w:sz w:val="20"/>
              </w:rPr>
              <w:t>(</w:t>
            </w:r>
            <w:r w:rsidRPr="00CF3434">
              <w:rPr>
                <w:i/>
                <w:sz w:val="20"/>
              </w:rPr>
              <w:t>Individually, department)</w:t>
            </w:r>
          </w:p>
          <w:p w:rsidR="00F621CA" w:rsidRPr="00AA2C3C" w:rsidRDefault="00F621CA" w:rsidP="00F621CA">
            <w:pPr>
              <w:spacing w:before="120"/>
              <w:rPr>
                <w:b/>
                <w:bCs/>
                <w:noProof/>
                <w:lang w:eastAsia="en-GB"/>
              </w:rPr>
            </w:pPr>
          </w:p>
        </w:tc>
      </w:tr>
    </w:tbl>
    <w:p w:rsidR="00AA2C3C" w:rsidRPr="00AA2C3C" w:rsidRDefault="00AA2C3C" w:rsidP="00AA2C3C"/>
    <w:p w:rsidR="009109B0" w:rsidRDefault="009109B0" w:rsidP="00A82196"/>
    <w:tbl>
      <w:tblPr>
        <w:tblStyle w:val="TableGrid"/>
        <w:tblpPr w:leftFromText="180" w:rightFromText="180" w:vertAnchor="text" w:horzAnchor="margin" w:tblpY="24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45659" w:rsidTr="005D057B">
        <w:trPr>
          <w:trHeight w:val="1246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5659" w:rsidRPr="000F6C72" w:rsidRDefault="00F45659" w:rsidP="00F45659">
            <w:pPr>
              <w:rPr>
                <w:b/>
              </w:rPr>
            </w:pPr>
            <w:r w:rsidRPr="000F6C72">
              <w:rPr>
                <w:b/>
                <w:sz w:val="32"/>
              </w:rPr>
              <w:lastRenderedPageBreak/>
              <w:t>Workshops</w:t>
            </w:r>
          </w:p>
          <w:p w:rsidR="00F45659" w:rsidRDefault="00F45659" w:rsidP="00F45659">
            <w:r w:rsidRPr="00A82196">
              <w:t xml:space="preserve">How useful were the following </w:t>
            </w:r>
            <w:r>
              <w:t>aspects of the project workshops on your thinking and practice? Please use the scale below in each case and comment as appropriate.</w:t>
            </w:r>
          </w:p>
          <w:p w:rsidR="00F45659" w:rsidRPr="00AA2C3C" w:rsidRDefault="00F45659" w:rsidP="00F45659">
            <w:pPr>
              <w:rPr>
                <w:b/>
                <w:bCs/>
              </w:rPr>
            </w:pPr>
            <w:r w:rsidRPr="00AA2C3C">
              <w:rPr>
                <w:b/>
                <w:bCs/>
                <w:sz w:val="20"/>
              </w:rPr>
              <w:t xml:space="preserve">1 = Very significant change   2 = significant change  3 = little change   4 = no change </w:t>
            </w:r>
            <w:r w:rsidRPr="00AA2C3C">
              <w:rPr>
                <w:b/>
                <w:bCs/>
                <w:i/>
                <w:iCs/>
                <w:sz w:val="20"/>
              </w:rPr>
              <w:t>–if not give reasons</w:t>
            </w:r>
          </w:p>
        </w:tc>
      </w:tr>
      <w:tr w:rsidR="00F45659" w:rsidTr="00F45659">
        <w:trPr>
          <w:trHeight w:val="1806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spacing w:before="120"/>
              <w:rPr>
                <w:b/>
                <w:bCs/>
              </w:rPr>
            </w:pPr>
            <w:r w:rsidRPr="00AA2C3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E3D8BED" wp14:editId="6A2DA9A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-15240</wp:posOffset>
                      </wp:positionV>
                      <wp:extent cx="4162425" cy="323215"/>
                      <wp:effectExtent l="0" t="0" r="0" b="635"/>
                      <wp:wrapNone/>
                      <wp:docPr id="4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323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Pr="002C35CB" w:rsidRDefault="00F45659" w:rsidP="00F45659">
                                  <w:pPr>
                                    <w:rPr>
                                      <w:bCs/>
                                      <w:i/>
                                      <w:sz w:val="18"/>
                                      <w:szCs w:val="20"/>
                                    </w:rPr>
                                  </w:pPr>
                                  <w:r w:rsidRPr="000F6C72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Feeding back on previous taught lessons</w:t>
                                  </w:r>
                                </w:p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margin-left:-4.5pt;margin-top:-1.2pt;width:327.75pt;height:25.4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pdDgIAAPwDAAAOAAAAZHJzL2Uyb0RvYy54bWysU9tuGyEQfa/Uf0C81+tdr9NkZRylSVNV&#10;Si9S0g/ALOtFBYYC9m769RlY27XSt6o8oIEZzsw5M6yuR6PJXvqgwDJazuaUSCugVXbL6I+n+3eX&#10;lITIbcs1WMnoswz0ev32zWpwjaygB91KTxDEhmZwjPYxuqYoguil4WEGTlp0duANj3j026L1fEB0&#10;o4tqPr8oBvCt8yBkCHh7NznpOuN3nRTxW9cFGYlmFGuLefd536S9WK94s/Xc9UocyuD/UIXhymLS&#10;E9Qdj5zsvPoLyijhIUAXZwJMAV2nhMwckE05f8XmsedOZi4oTnAnmcL/gxVf9989US2jdYWtstxg&#10;k57kGMkHGEmV9BlcaDDs0WFgHPEa+5y5BvcA4mcgFm57brfyxnsYeslbrK9ML4uzpxNOSCCb4Qu0&#10;mIbvImSgsfMmiYdyEETHPj2fepNKEXhZlxdVXS0pEehbVIuqXOYUvDm+dj7ETxIMSQajHnuf0fn+&#10;IcRUDW+OISmZhXulde6/tmRg9GqJ8K88RkUcT60Mo5fztKaBSSQ/2jY/jlzpycYE2h5YJ6IT5Thu&#10;xixwtTiquYH2GXXwMI0jfh80evC/KRlwFBkNv3bcS0r0Z4taXpV1nWY3H+rl+woP/tyzOfdwKxCK&#10;0UjJZN7GPO8TsxvUvFNZjtScqZJDzThiWaXDd0gzfH7OUX8+7foFAAD//wMAUEsDBBQABgAIAAAA&#10;IQBzoOi03gAAAAgBAAAPAAAAZHJzL2Rvd25yZXYueG1sTI/NasMwEITvhbyD2EBvidRgm8SxHEJK&#10;ry1NfyA3xdrYptbKWErsvn23p/Y0LLPMfFPsJteJGw6h9aThYalAIFXetlRreH97WqxBhGjIms4T&#10;avjGALtydleY3PqRXvF2jLXgEAq50dDE2OdShqpBZ8LS90jsXfzgTORzqKUdzMjhrpMrpTLpTEvc&#10;0JgeDw1WX8er0/DxfDl9JuqlfnRpP/pJSXIbqfX9fNpvQUSc4t8z/OIzOpTMdPZXskF0GhYbnhJZ&#10;VwkI9rMkS0GcNSTrFGRZyP8Dyh8AAAD//wMAUEsBAi0AFAAGAAgAAAAhALaDOJL+AAAA4QEAABMA&#10;AAAAAAAAAAAAAAAAAAAAAFtDb250ZW50X1R5cGVzXS54bWxQSwECLQAUAAYACAAAACEAOP0h/9YA&#10;AACUAQAACwAAAAAAAAAAAAAAAAAvAQAAX3JlbHMvLnJlbHNQSwECLQAUAAYACAAAACEABt0aXQ4C&#10;AAD8AwAADgAAAAAAAAAAAAAAAAAuAgAAZHJzL2Uyb0RvYy54bWxQSwECLQAUAAYACAAAACEAc6Do&#10;tN4AAAAIAQAADwAAAAAAAAAAAAAAAABoBAAAZHJzL2Rvd25yZXYueG1sUEsFBgAAAAAEAAQA8wAA&#10;AHMFAAAAAA==&#10;" filled="f" stroked="f">
                      <v:textbox>
                        <w:txbxContent>
                          <w:p w:rsidR="00F45659" w:rsidRPr="002C35CB" w:rsidRDefault="00F45659" w:rsidP="00F45659">
                            <w:pPr>
                              <w:rPr>
                                <w:bCs/>
                                <w:i/>
                                <w:sz w:val="18"/>
                                <w:szCs w:val="20"/>
                              </w:rPr>
                            </w:pPr>
                            <w:r w:rsidRPr="000F6C72">
                              <w:rPr>
                                <w:b/>
                                <w:bCs/>
                                <w:sz w:val="28"/>
                              </w:rPr>
                              <w:t>Feeding back on previous taught lessons</w:t>
                            </w:r>
                          </w:p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4D38D51" wp14:editId="72E14818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9" o:spid="_x0000_s1050" type="#_x0000_t202" style="position:absolute;margin-left:505.45pt;margin-top:4.6pt;width:20.55pt;height:18.7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R8KQIAAE8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KzYkmJ&#10;YRpFehRDIO9gIPEMGeqtLzHwwWJoGNCBSqdqvb0H/t0TA5uOmZ24dQ76TrAGM5zGm9nF1RHHR5C6&#10;/wQNPsT2ARLQ0Dod6UNCCKKjUk9ndWIyHA+Lq3y5mFPC0VW8vZ4tk3oZK0+XrfPhgwBN4qaiDsVP&#10;4Oxw70NMhpWnkPiWByWbrVQqGW5Xb5QjB4aNsk1fyv9FmDKkr+hyXszH+v8KkafvTxBaBux4JXVF&#10;F+cgVkbW3psm9WNgUo17TFmZI42RuZHDMNRD0qyYneSpoXlCYh2MHY4TiZsO3E9Keuzuivofe+YE&#10;JeqjQXGW09ksjkMyZvPrAg136akvPcxwhKpooGTcbkIaoUicgVsUsZWJ4Kj2mMkxZ+zaxPtxwuJY&#10;XNop6td/YP0MAAD//wMAUEsDBBQABgAIAAAAIQDkyt9A3wAAAAoBAAAPAAAAZHJzL2Rvd25yZXYu&#10;eG1sTI/LTsMwEEX3SPyDNUhsELUbSmhCnAohgWAHbQVbN54mEX4E203D3zNdwfJqju6cW60ma9iI&#10;IfbeSZjPBDB0jde9ayVsN0/XS2AxKaeV8Q4l/GCEVX1+VqlS+6N7x3GdWkYlLpZKQpfSUHIemw6t&#10;ijM/oKPb3gerEsXQch3Ukcqt4ZkQObeqd/ShUwM+dth8rQ9WwnLxMn7G15u3jybfmyJd3Y3P30HK&#10;y4vp4R5Ywin9wXDSJ3WoyWnnD05HZiiLuSiIlVBkwE6AuM1o3U7CIs+B1xX/P6H+BQAA//8DAFBL&#10;AQItABQABgAIAAAAIQC2gziS/gAAAOEBAAATAAAAAAAAAAAAAAAAAAAAAABbQ29udGVudF9UeXBl&#10;c10ueG1sUEsBAi0AFAAGAAgAAAAhADj9If/WAAAAlAEAAAsAAAAAAAAAAAAAAAAALwEAAF9yZWxz&#10;Ly5yZWxzUEsBAi0AFAAGAAgAAAAhABcNdHwpAgAATwQAAA4AAAAAAAAAAAAAAAAALgIAAGRycy9l&#10;Mm9Eb2MueG1sUEsBAi0AFAAGAAgAAAAhAOTK30DfAAAACgEAAA8AAAAAAAAAAAAAAAAAgwQAAGRy&#10;cy9kb3ducmV2LnhtbFBLBQYAAAAABAAEAPMAAACP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797C1AC" wp14:editId="23EDAE31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430" name="Text Box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0" o:spid="_x0000_s1051" type="#_x0000_t202" style="position:absolute;margin-left:431.5pt;margin-top:5.25pt;width:20.55pt;height:18.7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fHKQIAAE8EAAAOAAAAZHJzL2Uyb0RvYy54bWysVNtu2zAMfR+wfxD0vthxkzYx4hRdugwD&#10;ugvQ7gNkWY6FSaImKbGzrx8lp1nQbS/D/CCIInV0eEh6dTtoRQ7CeQmmotNJTokwHBppdhX9+rR9&#10;s6DEB2YapsCIih6Fp7fr169WvS1FAR2oRjiCIMaXva1oF4Its8zzTmjmJ2CFQWcLTrOApttljWM9&#10;omuVFXl+nfXgGuuAC+/x9H500nXCb1vBw+e29SIQVVHkFtLq0lrHNVuvWLlzzHaSn2iwf2ChmTT4&#10;6BnqngVG9k7+BqUld+ChDRMOOoO2lVykHDCbaf4im8eOWZFyQXG8Pcvk/x8s/3T44ohsKjq7Qn0M&#10;01ikJzEE8hYGEs9Qod76EgMfLYaGAR1Y6ZSttw/Av3liYNMxsxN3zkHfCdYgw2m8mV1cHXF8BKn7&#10;j9DgQ2wfIAENrdNRPhSEIDoyOZ6rE8lwPCyu8+ViTglHV3F1M1smbhkrny9b58N7AZrETUUdFj+B&#10;s8ODD5EMK59D4lselGy2UqlkuF29UY4cGDbKNn2J/4swZUhf0eW8mI/5/xUiT9+fILQM2PFK6oou&#10;zkGsjKq9M03qx8CkGvdIWZmTjFG5UcMw1EOqGdI4laeG5ojCOhg7HCcSNx24H5T02N0V9d/3zAlK&#10;1AeDxVlOZ7M4DsmYzW8KNNylp770MMMRqqKBknG7CWmEonAG7rCIrUwCx2qPTE6csWuT7qcJi2Nx&#10;aaeoX/+B9U8AAAD//wMAUEsDBBQABgAIAAAAIQCwf7s63wAAAAkBAAAPAAAAZHJzL2Rvd25yZXYu&#10;eG1sTI/LTsMwEEX3SPyDNUhsELVLQ9qEOBVCAsEO2gq2bjxNIvwItpuGv2dYwXJ0r86cW60na9iI&#10;IfbeSZjPBDB0jde9ayXsto/XK2AxKaeV8Q4lfGOEdX1+VqlS+5N7w3GTWkYQF0sloUtpKDmPTYdW&#10;xZkf0FF28MGqRGdouQ7qRHBr+I0QObeqd/ShUwM+dNh8bo5Wwip7Hj/iy+L1vckPpkhXy/HpK0h5&#10;eTHd3wFLOKW/MvzqkzrU5LT3R6cjM8TIF7QlUSBugVGhENkc2F5CtiyA1xX/v6D+AQAA//8DAFBL&#10;AQItABQABgAIAAAAIQC2gziS/gAAAOEBAAATAAAAAAAAAAAAAAAAAAAAAABbQ29udGVudF9UeXBl&#10;c10ueG1sUEsBAi0AFAAGAAgAAAAhADj9If/WAAAAlAEAAAsAAAAAAAAAAAAAAAAALwEAAF9yZWxz&#10;Ly5yZWxzUEsBAi0AFAAGAAgAAAAhAEFGN8cpAgAATwQAAA4AAAAAAAAAAAAAAAAALgIAAGRycy9l&#10;Mm9Eb2MueG1sUEsBAi0AFAAGAAgAAAAhALB/uzrfAAAACQEAAA8AAAAAAAAAAAAAAAAAgwQAAGRy&#10;cy9kb3ducmV2LnhtbFBLBQYAAAAABAAEAPMAAACP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45659" w:rsidRDefault="00F45659" w:rsidP="00F45659">
            <w:pPr>
              <w:rPr>
                <w:b/>
                <w:bCs/>
              </w:rPr>
            </w:pPr>
          </w:p>
        </w:tc>
      </w:tr>
      <w:tr w:rsidR="00F45659" w:rsidTr="00F45659">
        <w:trPr>
          <w:trHeight w:val="1805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spacing w:before="120"/>
              <w:rPr>
                <w:b/>
                <w:bCs/>
              </w:rPr>
            </w:pP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04044F2" wp14:editId="6CA1EC20">
                      <wp:simplePos x="0" y="0"/>
                      <wp:positionH relativeFrom="column">
                        <wp:posOffset>-48986</wp:posOffset>
                      </wp:positionH>
                      <wp:positionV relativeFrom="paragraph">
                        <wp:posOffset>-907</wp:posOffset>
                      </wp:positionV>
                      <wp:extent cx="3477986" cy="424543"/>
                      <wp:effectExtent l="0" t="0" r="0" b="0"/>
                      <wp:wrapNone/>
                      <wp:docPr id="4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986" cy="42454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Pr="00B8089E" w:rsidRDefault="00F45659" w:rsidP="00F4565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0F6C72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Feeding back and discussion on lesson study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-3.85pt;margin-top:-.05pt;width:273.85pt;height:33.4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lFEQIAAPwDAAAOAAAAZHJzL2Uyb0RvYy54bWysU9uO2yAQfa/Uf0C8N04c52bFWW13u1Wl&#10;7UXa7QcQjGNUYCiQ2OnX74CTbLR9q8oDYhjmzJwzw/qm14ochPMSTEUnozElwnCopdlV9Ofzw4cl&#10;JT4wUzMFRlT0KDy92bx/t+5sKXJoQdXCEQQxvuxsRdsQbJllnrdCMz8CKww6G3CaBTTdLqsd6xBd&#10;qywfj+dZB662DrjwHm/vByfdJPymETx8bxovAlEVxdpC2l3at3HPNmtW7hyzreSnMtg/VKGZNJj0&#10;AnXPAiN7J/+C0pI78NCEEQedQdNILhIHZDMZv2Hz1DIrEhcUx9uLTP7/wfJvhx+OyLqixXRCiWEa&#10;m/Qs+kA+Qk/yqE9nfYnPniw+DD1eY58TV28fgf/yxMBdy8xO3DoHXStYjfVNYmR2FTrg+Aiy7b5C&#10;jWnYPkAC6huno3goB0F07NPx0ptYCsfLabFYrJZzSjj6iryYFdOUgpXnaOt8+CxAk3ioqMPeJ3R2&#10;ePQhVsPK85OYzMCDVCr1XxnSVXQ1y2cp4MqjZcDxVFJXdDmOaxiYSPKTqVNwYFINZ0ygzIl1JDpQ&#10;Dv22TwLn87OaW6iPqIODYRzx++ChBfeHkg5HsaL+9545QYn6YlDL1aQo4uwmo5gtcjTctWd77WGG&#10;I1RFAyXD8S6keR8436LmjUxyxOYMlZxqxhFLKp2+Q5zhazu9ev20mxcAAAD//wMAUEsDBBQABgAI&#10;AAAAIQBZgfnz3AAAAAcBAAAPAAAAZHJzL2Rvd25yZXYueG1sTI/NTsMwEITvSLyDtUjcWruoTUvI&#10;pkIgriDKj8TNjbdJRLyOYrcJb89yoqfRakYz3xbbyXfqRENsAyMs5gYUcRVcyzXC+9vTbAMqJsvO&#10;doEJ4YcibMvLi8LmLoz8SqddqpWUcMwtQpNSn2sdq4a8jfPQE4t3CIO3Sc6h1m6wo5T7Tt8Yk2lv&#10;W5aFxvb00FD1vTt6hI/nw9fn0rzUj37Vj2Eymv2tRry+mu7vQCWa0n8Y/vAFHUph2ocju6g6hNl6&#10;LUnRBSixV0sjr+0RsmwDuiz0OX/5CwAA//8DAFBLAQItABQABgAIAAAAIQC2gziS/gAAAOEBAAAT&#10;AAAAAAAAAAAAAAAAAAAAAABbQ29udGVudF9UeXBlc10ueG1sUEsBAi0AFAAGAAgAAAAhADj9If/W&#10;AAAAlAEAAAsAAAAAAAAAAAAAAAAALwEAAF9yZWxzLy5yZWxzUEsBAi0AFAAGAAgAAAAhAJxH6UUR&#10;AgAA/AMAAA4AAAAAAAAAAAAAAAAALgIAAGRycy9lMm9Eb2MueG1sUEsBAi0AFAAGAAgAAAAhAFmB&#10;+fPcAAAABwEAAA8AAAAAAAAAAAAAAAAAawQAAGRycy9kb3ducmV2LnhtbFBLBQYAAAAABAAEAPMA&#10;AAB0BQAAAAA=&#10;" filled="f" stroked="f">
                      <v:textbox>
                        <w:txbxContent>
                          <w:p w:rsidR="00F45659" w:rsidRPr="00B8089E" w:rsidRDefault="00F45659" w:rsidP="00F45659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0F6C72">
                              <w:rPr>
                                <w:b/>
                                <w:bCs/>
                                <w:sz w:val="28"/>
                              </w:rPr>
                              <w:t>Feeding back and discussion on lesson study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AEC7D57" wp14:editId="7D9133DD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432" name="Text Box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2" o:spid="_x0000_s1053" type="#_x0000_t202" style="position:absolute;margin-left:505.45pt;margin-top:4.6pt;width:20.55pt;height:18.7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0TKQIAAE8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mnNzkl&#10;hmkU6Vn0gbyFnsQzZKizvsDAJ4uhoUcHKp2q9fYR+DdPDGxaZnbi3jnoWsFqzHASb2ZXVwccH0Gq&#10;7iPU+BDbB0hAfeN0pA8JIYiOSh0v6sRkOB7mt+PlYkYJR1d+M58uk3oZK86XrfPhvQBN4qakDsVP&#10;4Ozw6ENMhhXnkPiWByXrrVQqGW5XbZQjB4aNsk1fyv9FmDKkK+lyls+G+v8KMU7fnyC0DNjxSuqS&#10;Li5BrIisvTN16sfApBr2mLIyJxojcwOHoa/6pFk+P8tTQX1EYh0MHY4TiZsW3A9KOuzukvrve+YE&#10;JeqDQXGWk+k0jkMyprN5joa79lTXHmY4QpU0UDJsNyGNUCTOwD2K2MhEcFR7yOSUM3Zt4v00YXEs&#10;ru0U9es/sP4JAAD//wMAUEsDBBQABgAIAAAAIQDkyt9A3wAAAAoBAAAPAAAAZHJzL2Rvd25yZXYu&#10;eG1sTI/LTsMwEEX3SPyDNUhsELUbSmhCnAohgWAHbQVbN54mEX4E203D3zNdwfJqju6cW60ma9iI&#10;IfbeSZjPBDB0jde9ayVsN0/XS2AxKaeV8Q4l/GCEVX1+VqlS+6N7x3GdWkYlLpZKQpfSUHIemw6t&#10;ijM/oKPb3gerEsXQch3Ukcqt4ZkQObeqd/ShUwM+dth8rQ9WwnLxMn7G15u3jybfmyJd3Y3P30HK&#10;y4vp4R5Ywin9wXDSJ3WoyWnnD05HZiiLuSiIlVBkwE6AuM1o3U7CIs+B1xX/P6H+BQAA//8DAFBL&#10;AQItABQABgAIAAAAIQC2gziS/gAAAOEBAAATAAAAAAAAAAAAAAAAAAAAAABbQ29udGVudF9UeXBl&#10;c10ueG1sUEsBAi0AFAAGAAgAAAAhADj9If/WAAAAlAEAAAsAAAAAAAAAAAAAAAAALwEAAF9yZWxz&#10;Ly5yZWxzUEsBAi0AFAAGAAgAAAAhAC7HvRMpAgAATwQAAA4AAAAAAAAAAAAAAAAALgIAAGRycy9l&#10;Mm9Eb2MueG1sUEsBAi0AFAAGAAgAAAAhAOTK30DfAAAACgEAAA8AAAAAAAAAAAAAAAAAgwQAAGRy&#10;cy9kb3ducmV2LnhtbFBLBQYAAAAABAAEAPMAAACP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67FAD81" wp14:editId="2B301065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433" name="Text Box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3" o:spid="_x0000_s1054" type="#_x0000_t202" style="position:absolute;margin-left:431.5pt;margin-top:5.25pt;width:20.55pt;height:18.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USKQIAAE8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ln0ykl&#10;hmkU6Vn0gbyFnsQzZKizvsDAJ4uhoUcHKp2q9fYR+DdPDGxaZnbi3jnoWsFqzHASb2ZXVwccH0Gq&#10;7iPU+BDbB0hAfeN0pA8JIYiOSh0v6sRkOB7mN+PlYk4JR1c+vZ0tk3oZK86XrfPhvQBN4qakDsVP&#10;4Ozw6ENMhhXnkPiWByXrrVQqGW5XbZQjB4aNsk1fyv9FmDKkK+lyns+H+v8KMU7fnyC0DNjxSuqS&#10;Li5BrIisvTN16sfApBr2mLIyJxojcwOHoa/6pFm+OMtTQX1EYh0MHY4TiZsW3A9KOuzukvrve+YE&#10;JeqDQXGWk9ksjkMyZvPbHA137amuPcxwhCppoGTYbkIaoUicgXsUsZGJ4Kj2kMkpZ+zaxPtpwuJY&#10;XNsp6td/YP0TAAD//wMAUEsDBBQABgAIAAAAIQCwf7s63wAAAAkBAAAPAAAAZHJzL2Rvd25yZXYu&#10;eG1sTI/LTsMwEEX3SPyDNUhsELVLQ9qEOBVCAsEO2gq2bjxNIvwItpuGv2dYwXJ0r86cW60na9iI&#10;IfbeSZjPBDB0jde9ayXsto/XK2AxKaeV8Q4lfGOEdX1+VqlS+5N7w3GTWkYQF0sloUtpKDmPTYdW&#10;xZkf0FF28MGqRGdouQ7qRHBr+I0QObeqd/ShUwM+dNh8bo5Wwip7Hj/iy+L1vckPpkhXy/HpK0h5&#10;eTHd3wFLOKW/MvzqkzrU5LT3R6cjM8TIF7QlUSBugVGhENkc2F5CtiyA1xX/v6D+AQAA//8DAFBL&#10;AQItABQABgAIAAAAIQC2gziS/gAAAOEBAAATAAAAAAAAAAAAAAAAAAAAAABbQ29udGVudF9UeXBl&#10;c10ueG1sUEsBAi0AFAAGAAgAAAAhADj9If/WAAAAlAEAAAsAAAAAAAAAAAAAAAAALwEAAF9yZWxz&#10;Ly5yZWxzUEsBAi0AFAAGAAgAAAAhAAIZBRIpAgAATwQAAA4AAAAAAAAAAAAAAAAALgIAAGRycy9l&#10;Mm9Eb2MueG1sUEsBAi0AFAAGAAgAAAAhALB/uzrfAAAACQEAAA8AAAAAAAAAAAAAAAAAgwQAAGRy&#10;cy9kb3ducmV2LnhtbFBLBQYAAAAABAAEAPMAAACP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45659" w:rsidRDefault="00F45659" w:rsidP="00F45659">
            <w:pPr>
              <w:rPr>
                <w:b/>
                <w:bCs/>
              </w:rPr>
            </w:pPr>
          </w:p>
          <w:p w:rsidR="00F45659" w:rsidRPr="000D6E06" w:rsidRDefault="00F45659" w:rsidP="00F45659">
            <w:pPr>
              <w:rPr>
                <w:bCs/>
                <w:noProof/>
                <w:lang w:eastAsia="en-GB"/>
              </w:rPr>
            </w:pPr>
          </w:p>
        </w:tc>
      </w:tr>
      <w:tr w:rsidR="00F45659" w:rsidTr="00F45659">
        <w:trPr>
          <w:trHeight w:val="1959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spacing w:before="120"/>
              <w:rPr>
                <w:b/>
                <w:bCs/>
              </w:rPr>
            </w:pPr>
            <w:r w:rsidRPr="00AA2C3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DF1C70F" wp14:editId="6F6E7884">
                      <wp:simplePos x="0" y="0"/>
                      <wp:positionH relativeFrom="column">
                        <wp:posOffset>-32657</wp:posOffset>
                      </wp:positionH>
                      <wp:positionV relativeFrom="paragraph">
                        <wp:posOffset>68308</wp:posOffset>
                      </wp:positionV>
                      <wp:extent cx="2743200" cy="375557"/>
                      <wp:effectExtent l="0" t="0" r="0" b="5715"/>
                      <wp:wrapNone/>
                      <wp:docPr id="4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755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6C72"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Introduction to new unit lessons</w:t>
                                  </w:r>
                                </w:p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-2.55pt;margin-top:5.4pt;width:3in;height:29.5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/9EAIAAPwDAAAOAAAAZHJzL2Uyb0RvYy54bWysU9uO2yAQfa/Uf0C8N04cu9lYcVbb3W5V&#10;aXuRdvsBGOMYFRgKJHb69R1wkkbtW1UeEMMwZ+acGTa3o1bkIJyXYGq6mM0pEYZDK82upt9eHt/c&#10;UOIDMy1TYERNj8LT2+3rV5vBViKHHlQrHEEQ46vB1rQPwVZZ5nkvNPMzsMKgswOnWUDT7bLWsQHR&#10;tcry+fxtNoBrrQMuvMfbh8lJtwm/6wQPX7rOi0BUTbG2kHaX9ibu2XbDqp1jtpf8VAb7hyo0kwaT&#10;XqAeWGBk7+RfUFpyBx66MOOgM+g6yUXigGwW8z/YPPfMisQFxfH2IpP/f7D88+GrI7KtabEsKDFM&#10;Y5NexBjIOxhJHvUZrK/w2bPFh2HEa+xz4urtE/Dvnhi475nZiTvnYOgFa7G+RYzMrkInHB9BmuET&#10;tJiG7QMkoLFzOoqHchBExz4dL72JpXC8zFfFEhtOCUffclWW5SqlYNU52jofPgjQJB5q6rD3CZ0d&#10;nnyI1bDq/CQmM/AolUr9V4YMNV2XeZkCrjxaBhxPJXVNb+ZxTQMTSb43bQoOTKrpjAmUObGORCfK&#10;YWzGJHC+PqvZQHtEHRxM44jfBw89uJ+UDDiKNfU/9swJStRHg1quF0URZzcZRbnK0XDXnubawwxH&#10;qJoGSqbjfUjzPnG+Q807meSIzZkqOdWMI5ZUOn2HOMPXdnr1+9NufwEAAP//AwBQSwMEFAAGAAgA&#10;AAAhACnW5oHcAAAACAEAAA8AAABkcnMvZG93bnJldi54bWxMj81OwzAQhO9IvIO1SNxau1UbkRCn&#10;QiCuIMqPxG0bb5OIeB3FbhPenuUEx50ZzX5T7mbfqzONsQtsYbU0oIjr4DpuLLy9Pi5uQMWE7LAP&#10;TBa+KcKuurwosXBh4hc671OjpIRjgRbalIZC61i35DEuw0As3jGMHpOcY6PdiJOU+16vjcm0x47l&#10;Q4sD3bdUf+1P3sL70/HzY2Oemwe/HaYwG80+19ZeX813t6ASzekvDL/4gg6VMB3CiV1UvYXFdiVJ&#10;0Y0sEH+zznJQBwtZnoOuSv1/QPUDAAD//wMAUEsBAi0AFAAGAAgAAAAhALaDOJL+AAAA4QEAABMA&#10;AAAAAAAAAAAAAAAAAAAAAFtDb250ZW50X1R5cGVzXS54bWxQSwECLQAUAAYACAAAACEAOP0h/9YA&#10;AACUAQAACwAAAAAAAAAAAAAAAAAvAQAAX3JlbHMvLnJlbHNQSwECLQAUAAYACAAAACEALVcP/RAC&#10;AAD8AwAADgAAAAAAAAAAAAAAAAAuAgAAZHJzL2Uyb0RvYy54bWxQSwECLQAUAAYACAAAACEAKdbm&#10;gdwAAAAIAQAADwAAAAAAAAAAAAAAAABqBAAAZHJzL2Rvd25yZXYueG1sUEsFBgAAAAAEAAQA8wAA&#10;AHMFAAAAAA==&#10;" filled="f" stroked="f">
                      <v:textbox>
                        <w:txbxContent>
                          <w:p w:rsidR="00F45659" w:rsidRDefault="00F45659" w:rsidP="00F456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6C72">
                              <w:rPr>
                                <w:b/>
                                <w:bCs/>
                                <w:sz w:val="28"/>
                              </w:rPr>
                              <w:t>Introduction to new unit lessons</w:t>
                            </w:r>
                          </w:p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C1259B5" wp14:editId="67087B66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435" name="Text Box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5" o:spid="_x0000_s1056" type="#_x0000_t202" style="position:absolute;margin-left:505.45pt;margin-top:4.6pt;width:20.55pt;height:18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VaKAIAAE8EAAAOAAAAZHJzL2Uyb0RvYy54bWysVNtu2zAMfR+wfxD0vjhxkjYx4hRdugwD&#10;ugvQ7gNkWY6FSaImKbGzry8lp2nQbS/D/CCIInV0eEh6ddNrRQ7CeQmmpJPRmBJhONTS7Er6/XH7&#10;bkGJD8zUTIERJT0KT2/Wb9+sOluIHFpQtXAEQYwvOlvSNgRbZJnnrdDMj8AKg84GnGYBTbfLasc6&#10;RNcqy8fjq6wDV1sHXHiPp3eDk64TftMIHr42jReBqJIit5BWl9Yqrtl6xYqdY7aV/ESD/QMLzaTB&#10;R89QdywwsnfyNygtuQMPTRhx0Bk0jeQi5YDZTMavsnlomRUpFxTH27NM/v/B8i+Hb47IuqSz6ZwS&#10;wzQW6VH0gbyHnsQzVKizvsDAB4uhoUcHVjpl6+098B+eGNi0zOzErXPQtYLVyHASb2YXVwccH0Gq&#10;7jPU+BDbB0hAfeN0lA8FIYiOlTqeqxPJcDzMr8bLBXLk6Mqn17Nlql7GiufL1vnwUYAmcVNSh8VP&#10;4Oxw70Mkw4rnkPiWByXrrVQqGW5XbZQjB4aNsk1f4v8qTBnSlXQ5z+dD/n+FGKfvTxBaBux4JXVJ&#10;F+cgVkTVPpg69WNgUg17pKzMScao3KBh6Ks+1WyaJIgaV1AfUVgHQ4fjROKmBfeLkg67u6T+5545&#10;QYn6ZLA4y8lsFschGbP5dY6Gu/RUlx5mOEKVNFAybDchjVAUzsAtFrGRSeAXJifO2LVJ99OExbG4&#10;tFPUy39g/QQAAP//AwBQSwMEFAAGAAgAAAAhAOTK30DfAAAACgEAAA8AAABkcnMvZG93bnJldi54&#10;bWxMj8tOwzAQRfdI/IM1SGwQtRtKaEKcCiGBYAdtBVs3niYRfgTbTcPfM13B8mqO7pxbrSZr2Igh&#10;9t5JmM8EMHSN171rJWw3T9dLYDEpp5XxDiX8YIRVfX5WqVL7o3vHcZ1aRiUulkpCl9JQch6bDq2K&#10;Mz+go9veB6sSxdByHdSRyq3hmRA5t6p39KFTAz522HytD1bCcvEyfsbXm7ePJt+bIl3djc/fQcrL&#10;i+nhHljCKf3BcNIndajJaecPTkdmKIu5KIiVUGTAToC4zWjdTsIiz4HXFf8/of4FAAD//wMAUEsB&#10;Ai0AFAAGAAgAAAAhALaDOJL+AAAA4QEAABMAAAAAAAAAAAAAAAAAAAAAAFtDb250ZW50X1R5cGVz&#10;XS54bWxQSwECLQAUAAYACAAAACEAOP0h/9YAAACUAQAACwAAAAAAAAAAAAAAAAAvAQAAX3JlbHMv&#10;LnJlbHNQSwECLQAUAAYACAAAACEABlyFWigCAABPBAAADgAAAAAAAAAAAAAAAAAuAgAAZHJzL2Uy&#10;b0RvYy54bWxQSwECLQAUAAYACAAAACEA5MrfQN8AAAAKAQAADwAAAAAAAAAAAAAAAACCBAAAZHJz&#10;L2Rvd25yZXYueG1sUEsFBgAAAAAEAAQA8wAAAI4FAAAAAA=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B72E1A1" wp14:editId="1146B4B5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436" name="Text Box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6" o:spid="_x0000_s1057" type="#_x0000_t202" style="position:absolute;margin-left:431.5pt;margin-top:5.25pt;width:20.55pt;height:18.7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4+KQIAAE8EAAAOAAAAZHJzL2Uyb0RvYy54bWysVNtu2zAMfR+wfxD0vjhxLk2MOEWXLsOA&#10;7gK0+wBZlmNhkqhJSuzu60vJaRp028swPwiiSB0dHpJeX/dakaNwXoIp6WQ0pkQYDrU0+5J+f9i9&#10;W1LiAzM1U2BESR+Fp9ebt2/WnS1EDi2oWjiCIMYXnS1pG4ItsszzVmjmR2CFQWcDTrOApttntWMd&#10;omuV5ePxIuvA1dYBF97j6e3gpJuE3zSCh69N40UgqqTILaTVpbWKa7ZZs2LvmG0lP9Fg/8BCM2nw&#10;0TPULQuMHJz8DUpL7sBDE0YcdAZNI7lIOWA2k/GrbO5bZkXKBcXx9iyT/3+w/MvxmyOyLulsuqDE&#10;MI1FehB9IO+hJ/EMFeqsLzDw3mJo6NGBlU7ZensH/IcnBrYtM3tx4xx0rWA1MpzEm9nF1QHHR5Cq&#10;+ww1PsQOARJQ3zgd5UNBCKJjpR7P1YlkOB7mi/FqOaeEoyufXs1WqXoZK54vW+fDRwGaxE1JHRY/&#10;gbPjnQ+RDCueQ+JbHpSsd1KpZLh9tVWOHBk2yi59if+rMGVIV9LVPJ8P+f8VYpy+P0FoGbDjldQl&#10;XZ6DWBFV+2Dq1I+BSTXskbIyJxmjcoOGoa/6VLNpEjlqXEH9iMI6GDocJxI3LbhflHTY3SX1Pw/M&#10;CUrUJ4PFWU1mszgOyZjNr3I03KWnuvQwwxGqpIGSYbsNaYSicAZusIiNTAK/MDlxxq5Nup8mLI7F&#10;pZ2iXv4DmycAAAD//wMAUEsDBBQABgAIAAAAIQCwf7s63wAAAAkBAAAPAAAAZHJzL2Rvd25yZXYu&#10;eG1sTI/LTsMwEEX3SPyDNUhsELVLQ9qEOBVCAsEO2gq2bjxNIvwItpuGv2dYwXJ0r86cW60na9iI&#10;IfbeSZjPBDB0jde9ayXsto/XK2AxKaeV8Q4lfGOEdX1+VqlS+5N7w3GTWkYQF0sloUtpKDmPTYdW&#10;xZkf0FF28MGqRGdouQ7qRHBr+I0QObeqd/ShUwM+dNh8bo5Wwip7Hj/iy+L1vckPpkhXy/HpK0h5&#10;eTHd3wFLOKW/MvzqkzrU5LT3R6cjM8TIF7QlUSBugVGhENkc2F5CtiyA1xX/v6D+AQAA//8DAFBL&#10;AQItABQABgAIAAAAIQC2gziS/gAAAOEBAAATAAAAAAAAAAAAAAAAAAAAAABbQ29udGVudF9UeXBl&#10;c10ueG1sUEsBAi0AFAAGAAgAAAAhADj9If/WAAAAlAEAAAsAAAAAAAAAAAAAAAAALwEAAF9yZWxz&#10;Ly5yZWxzUEsBAi0AFAAGAAgAAAAhABt3Xj4pAgAATwQAAA4AAAAAAAAAAAAAAAAALgIAAGRycy9l&#10;Mm9Eb2MueG1sUEsBAi0AFAAGAAgAAAAhALB/uzrfAAAACQEAAA8AAAAAAAAAAAAAAAAAgwQAAGRy&#10;cy9kb3ducmV2LnhtbFBLBQYAAAAABAAEAPMAAACP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45659" w:rsidRPr="0043464D" w:rsidRDefault="00F45659" w:rsidP="00F45659">
            <w:pPr>
              <w:rPr>
                <w:bCs/>
                <w:i/>
                <w:sz w:val="28"/>
                <w:szCs w:val="24"/>
              </w:rPr>
            </w:pPr>
          </w:p>
        </w:tc>
      </w:tr>
      <w:tr w:rsidR="00F45659" w:rsidTr="00F45659">
        <w:trPr>
          <w:trHeight w:val="1816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Pr="00AA2C3C" w:rsidRDefault="00F45659" w:rsidP="00F45659">
            <w:pPr>
              <w:spacing w:before="120"/>
              <w:rPr>
                <w:b/>
                <w:bCs/>
              </w:rPr>
            </w:pPr>
            <w:r w:rsidRPr="00AA2C3C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08F47B6" wp14:editId="73BF07A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62230</wp:posOffset>
                      </wp:positionV>
                      <wp:extent cx="4486275" cy="295275"/>
                      <wp:effectExtent l="0" t="0" r="0" b="0"/>
                      <wp:wrapNone/>
                      <wp:docPr id="4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>
                                  <w:r w:rsidRPr="00C120AB">
                                    <w:rPr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  <w:t xml:space="preserve">Working with colleagues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-2.25pt;margin-top:4.9pt;width:353.25pt;height:23.2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49DQIAAPwDAAAOAAAAZHJzL2Uyb0RvYy54bWysU9tuGyEQfa/Uf0C812tv1rGzMo7SpKkq&#10;pRcp6QdglvWiAkMBe9f9+gys41rNW1Qe0MDMHOacGVbXg9FkL31QYBmdTaaUSCugUXbL6M+n+w9L&#10;SkLktuEarGT0IAO9Xr9/t+pdLUvoQDfSEwSxoe4do12Mri6KIDppeJiAkxadLXjDIx79tmg87xHd&#10;6KKcTi+LHnzjPAgZAt7ejU66zvhtK0X83rZBRqIZxdpi3n3eN2kv1itebz13nRLHMvgbqjBcWXz0&#10;BHXHIyc7r15BGSU8BGjjRIApoG2VkJkDsplN/2Hz2HEnMxcUJ7iTTOH/wYpv+x+eqIbR6mJBieUG&#10;m/Qkh0g+wkDKpE/vQo1hjw4D44DX2OfMNbgHEL8CsXDbcbuVN95D30neYH2zlFmcpY44IYFs+q/Q&#10;4DN8FyEDDa03STyUgyA69ulw6k0qReBlVS0vy8WcEoG+8mqe7PQEr1+ynQ/xswRDksGox95ndL5/&#10;CHEMfQlJj1m4V1rjPa+1JT2jiDnPCWceoyKOp1aG0eU0rXFgEslPtsnJkSs92liLtkfWiehIOQ6b&#10;IQt8cVJzA80BdfAwjiN+HzQ68H8o6XEUGQ2/d9xLSvQXi1pezaoqzW4+VPNFiQd/7tmce7gVCMVo&#10;pGQ0b2Oe95HzDWreqixHas5YybFmHLEs6PE7pBk+P+eov592/QwAAP//AwBQSwMEFAAGAAgAAAAh&#10;AIQMNBfcAAAABwEAAA8AAABkcnMvZG93bnJldi54bWxMj81OwzAQhO9IvIO1SNxam9IUGrKpEIgr&#10;qOVH4ubG2yQiXkex24S3ZznBcTSjmW+KzeQ7daIhtoERruYGFHEVXMs1wtvr0+wWVEyWne0CE8I3&#10;RdiU52eFzV0YeUunXaqVlHDMLUKTUp9rHauGvI3z0BOLdwiDt0nkUGs32FHKfacXxqy0ty3LQmN7&#10;emio+todPcL78+HzY2le6kef9WOYjGa/1oiXF9P9HahEU/oLwy++oEMpTPtwZBdVhzBbZpJEWMsB&#10;sW/MQq7tEbLVNeiy0P/5yx8AAAD//wMAUEsBAi0AFAAGAAgAAAAhALaDOJL+AAAA4QEAABMAAAAA&#10;AAAAAAAAAAAAAAAAAFtDb250ZW50X1R5cGVzXS54bWxQSwECLQAUAAYACAAAACEAOP0h/9YAAACU&#10;AQAACwAAAAAAAAAAAAAAAAAvAQAAX3JlbHMvLnJlbHNQSwECLQAUAAYACAAAACEAt6AOPQ0CAAD8&#10;AwAADgAAAAAAAAAAAAAAAAAuAgAAZHJzL2Uyb0RvYy54bWxQSwECLQAUAAYACAAAACEAhAw0F9wA&#10;AAAHAQAADwAAAAAAAAAAAAAAAABnBAAAZHJzL2Rvd25yZXYueG1sUEsFBgAAAAAEAAQA8wAAAHAF&#10;AAAAAA==&#10;" filled="f" stroked="f">
                      <v:textbox>
                        <w:txbxContent>
                          <w:p w:rsidR="00F45659" w:rsidRDefault="00F45659" w:rsidP="00F45659">
                            <w:r w:rsidRPr="00C120AB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Working with colleagues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2957926" wp14:editId="3B555470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58420</wp:posOffset>
                      </wp:positionV>
                      <wp:extent cx="260985" cy="237490"/>
                      <wp:effectExtent l="0" t="0" r="24765" b="10160"/>
                      <wp:wrapNone/>
                      <wp:docPr id="438" name="Text Box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8" o:spid="_x0000_s1059" type="#_x0000_t202" style="position:absolute;margin-left:505.45pt;margin-top:4.6pt;width:20.55pt;height:18.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HNKQIAAE8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lnU5TK&#10;MI0iPYs+kLfQk3iGDHXWFxj4ZDE09OhApVO13j4C/+aJgU3LzE7cOwddK1iNGU7izezq6oDjI0jV&#10;fYQaH2L7AAmob5yO9CEhBNFRqeNFnZgMx8P8ZrxczCnh6Mqnt7NlUi9jxfmydT68F6BJ3JTUofgJ&#10;nB0efYjJsOIcEt/yoGS9lUolw+2qjXLkwLBRtulL+b8IU4Z0JV3O8/lQ/18hxun7E4SWATteSV3S&#10;xSWIFZG1d6ZO/RiYVMMeU1bmRGNkbuAw9FWfNJtOz/JUUB+RWAdDh+NE4qYF94OSDru7pP77njlB&#10;ifpgUJzlZDaL45CM2fw2R8Nde6prDzMcoUoaKBm2m5BGKBJn4B5FbGQiOKo9ZHLKGbs28X6asDgW&#10;13aK+vUfWP8EAAD//wMAUEsDBBQABgAIAAAAIQDkyt9A3wAAAAoBAAAPAAAAZHJzL2Rvd25yZXYu&#10;eG1sTI/LTsMwEEX3SPyDNUhsELUbSmhCnAohgWAHbQVbN54mEX4E203D3zNdwfJqju6cW60ma9iI&#10;IfbeSZjPBDB0jde9ayVsN0/XS2AxKaeV8Q4l/GCEVX1+VqlS+6N7x3GdWkYlLpZKQpfSUHIemw6t&#10;ijM/oKPb3gerEsXQch3Ukcqt4ZkQObeqd/ShUwM+dth8rQ9WwnLxMn7G15u3jybfmyJd3Y3P30HK&#10;y4vp4R5Ywin9wXDSJ3WoyWnnD05HZiiLuSiIlVBkwE6AuM1o3U7CIs+B1xX/P6H+BQAA//8DAFBL&#10;AQItABQABgAIAAAAIQC2gziS/gAAAOEBAAATAAAAAAAAAAAAAAAAAAAAAABbQ29udGVudF9UeXBl&#10;c10ueG1sUEsBAi0AFAAGAAgAAAAhADj9If/WAAAAlAEAAAsAAAAAAAAAAAAAAAAALwEAAF9yZWxz&#10;Ly5yZWxzUEsBAi0AFAAGAAgAAAAhAIuPkc0pAgAATwQAAA4AAAAAAAAAAAAAAAAALgIAAGRycy9l&#10;Mm9Eb2MueG1sUEsBAi0AFAAGAAgAAAAhAOTK30DfAAAACgEAAA8AAAAAAAAAAAAAAAAAgwQAAGRy&#10;cy9kb3ducmV2LnhtbFBLBQYAAAAABAAEAPMAAACP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B8089E"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39517EB" wp14:editId="19C36AF0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66675</wp:posOffset>
                      </wp:positionV>
                      <wp:extent cx="260985" cy="237490"/>
                      <wp:effectExtent l="0" t="0" r="24765" b="10160"/>
                      <wp:wrapNone/>
                      <wp:docPr id="439" name="Text Box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9" o:spid="_x0000_s1060" type="#_x0000_t202" style="position:absolute;margin-left:431.5pt;margin-top:5.25pt;width:20.55pt;height:18.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gSKgIAAE8EAAAOAAAAZHJzL2Uyb0RvYy54bWysVNuO0zAQfUfiHyy/06RputtGTVdLlyKk&#10;5SLt8gGO4zQWtifYbpPy9YydtlQLvCDyYHk84+OZc2ayuhu0IgdhnQRT0ukkpUQYDrU0u5J+fd6+&#10;WVDiPDM1U2BESY/C0bv161ervitEBi2oWliCIMYVfVfS1vuuSBLHW6GZm0AnDDobsJp5NO0uqS3r&#10;EV2rJEvTm6QHW3cWuHAOTx9GJ11H/KYR3H9uGic8USXF3HxcbVyrsCbrFSt2lnWt5Kc02D9koZk0&#10;+OgF6oF5RvZW/galJbfgoPETDjqBppFcxBqwmmn6opqnlnUi1oLkuO5Ck/t/sPzT4Yslsi5pPltS&#10;YphGkZ7F4MlbGEg4Q4b6zhUY+NRhqB/QgUrHal33CPybIwY2LTM7cW8t9K1gNWY4DTeTq6sjjgsg&#10;Vf8RanyI7T1EoKGxOtCHhBBER6WOF3VCMhwPs5t0uZhTwtGVzW7zZVQvYcX5cmedfy9Ak7ApqUXx&#10;Izg7PDofkmHFOSS85UDJeiuViobdVRtlyYFho2zjF/N/EaYM6Uu6nGfzsf6/QqTx+xOElh47Xkld&#10;0sUliBWBtXemjv3omVTjHlNW5kRjYG7k0A/VEDWb5Wd5KqiPSKyFscNxInHTgv1BSY/dXVL3fc+s&#10;oER9MCjOcprnYRyikc9vMzTstae69jDDEaqknpJxu/FxhAJxBu5RxEZGgoPaYyannLFrI++nCQtj&#10;cW3HqF//gfVPAAAA//8DAFBLAwQUAAYACAAAACEAsH+7Ot8AAAAJAQAADwAAAGRycy9kb3ducmV2&#10;LnhtbEyPy07DMBBF90j8gzVIbBC1S0PahDgVQgLBDtoKtm48TSL8CLabhr9nWMFydK/OnFutJ2vY&#10;iCH23kmYzwQwdI3XvWsl7LaP1ytgMSmnlfEOJXxjhHV9flapUvuTe8Nxk1pGEBdLJaFLaSg5j02H&#10;VsWZH9BRdvDBqkRnaLkO6kRwa/iNEDm3qnf0oVMDPnTYfG6OVsIqex4/4svi9b3JD6ZIV8vx6StI&#10;eXkx3d8BSzilvzL86pM61OS090enIzPEyBe0JVEgboFRoRDZHNheQrYsgNcV/7+g/gEAAP//AwBQ&#10;SwECLQAUAAYACAAAACEAtoM4kv4AAADhAQAAEwAAAAAAAAAAAAAAAAAAAAAAW0NvbnRlbnRfVHlw&#10;ZXNdLnhtbFBLAQItABQABgAIAAAAIQA4/SH/1gAAAJQBAAALAAAAAAAAAAAAAAAAAC8BAABfcmVs&#10;cy8ucmVsc1BLAQItABQABgAIAAAAIQAz9pgSKgIAAE8EAAAOAAAAAAAAAAAAAAAAAC4CAABkcnMv&#10;ZTJvRG9jLnhtbFBLAQItABQABgAIAAAAIQCwf7s63wAAAAkBAAAPAAAAAAAAAAAAAAAAAIQEAABk&#10;cnMvZG93bnJldi54bWxQSwUGAAAAAAQABADzAAAAkAUAAAAA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</w:tc>
      </w:tr>
      <w:tr w:rsidR="00F45659" w:rsidTr="00F45659">
        <w:trPr>
          <w:trHeight w:val="3374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Pr="008E6EAC" w:rsidRDefault="00F45659" w:rsidP="00F45659">
            <w:pPr>
              <w:spacing w:before="120"/>
              <w:rPr>
                <w:b/>
                <w:bCs/>
                <w:noProof/>
                <w:sz w:val="28"/>
                <w:lang w:eastAsia="en-GB"/>
              </w:rPr>
            </w:pPr>
            <w:r w:rsidRPr="008E6EAC">
              <w:rPr>
                <w:b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8EA477C" wp14:editId="4EC55921">
                      <wp:simplePos x="0" y="0"/>
                      <wp:positionH relativeFrom="column">
                        <wp:posOffset>6419215</wp:posOffset>
                      </wp:positionH>
                      <wp:positionV relativeFrom="paragraph">
                        <wp:posOffset>51435</wp:posOffset>
                      </wp:positionV>
                      <wp:extent cx="260985" cy="237490"/>
                      <wp:effectExtent l="0" t="0" r="24765" b="101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61" type="#_x0000_t202" style="position:absolute;margin-left:505.45pt;margin-top:4.05pt;width:20.55pt;height:18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HWJwIAAEs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mnlBim&#10;UaJn0QfyFnoyjex01hcY9GQxLPR4jCqnSr19BP7NEwOblpmduHcOulawGrObxJvZ1dUBx0eQqvsI&#10;NT7D9gESUN84HalDMgiio0rHizIxFY6H+c14uZhTwtGVT29ny6RcxorzZet8eC9Ak7gpqUPhEzg7&#10;PPoQk2HFOSS+5UHJeiuVSobbVRvlyIFhk2zTl/J/EaYM6Uq6nOfzof6/QozT9ycILQN2u5K6pItL&#10;ECsia+9MnXoxMKmGPaaszInGyNzAYeirftBrfpangvqIxDoYuhunETctuB+UdNjZJfXf98wJStQH&#10;g+IsJ7NZHIVkzOa3ORru2lNde5jhCFXSQMmw3YQ0PpE4A/coYiMTwVHtIZNTztixiffTdMWRuLZT&#10;1K9/wPonAAAA//8DAFBLAwQUAAYACAAAACEABcPJm98AAAAKAQAADwAAAGRycy9kb3ducmV2Lnht&#10;bEyPwU7DMBBE70j8g7VIXFBrpzSlDXEqhASiN2gRXN3YTSLsdbDdNPw92xMcRzt6+6Zcj86ywYTY&#10;eZSQTQUwg7XXHTYS3ndPkyWwmBRqZT0aCT8mwrq6vChVof0J38ywTQ0jCMZCSWhT6gvOY90ap+LU&#10;9wbpdvDBqUQxNFwHdSK4s3wmxII71SF9aFVvHltTf22PTsJy/jJ8xs3t60e9ONhVurkbnr+DlNdX&#10;48M9sGTG9FeGsz6pQ0VOe39EHZmlLDKxoi7RMmDngshntG4vYZ7nwKuS/59Q/QIAAP//AwBQSwEC&#10;LQAUAAYACAAAACEAtoM4kv4AAADhAQAAEwAAAAAAAAAAAAAAAAAAAAAAW0NvbnRlbnRfVHlwZXNd&#10;LnhtbFBLAQItABQABgAIAAAAIQA4/SH/1gAAAJQBAAALAAAAAAAAAAAAAAAAAC8BAABfcmVscy8u&#10;cmVsc1BLAQItABQABgAIAAAAIQBDQNHWJwIAAEsEAAAOAAAAAAAAAAAAAAAAAC4CAABkcnMvZTJv&#10;RG9jLnhtbFBLAQItABQABgAIAAAAIQAFw8mb3wAAAAoBAAAPAAAAAAAAAAAAAAAAAIEEAABkcnMv&#10;ZG93bnJldi54bWxQSwUGAAAAAAQABADzAAAAjQUAAAAA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8E6EAC">
              <w:rPr>
                <w:b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3F93536" wp14:editId="0A7B1384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59690</wp:posOffset>
                      </wp:positionV>
                      <wp:extent cx="260985" cy="237490"/>
                      <wp:effectExtent l="0" t="0" r="2476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5659" w:rsidRDefault="00F45659" w:rsidP="00F456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431.5pt;margin-top:4.7pt;width:20.55pt;height:18.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jTJwIAAEs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JYZp&#10;lOhZ9IG8hZ7kkZ3O+gKDniyGhR6PUeVUqbePwL95YmDTMrMT985B1wpWY3aTeDO7ujrg+AhSdR+h&#10;xmfYPkAC6hunI3VIBkF0VOl4USamwvEwn4+XixklHF35ze10mZTLWHG+bJ0P7wVoEjcldSh8AmeH&#10;Rx9iMqw4h8S3PChZb6VSyXC7aqMcOTBskm36Uv4vwpQhXUmXs3w21P9XiHH6/gShZcBuV1KXdHEJ&#10;YkVk7Z2pUy8GJtWwx5SVOdEYmRs4DH3VJ71u5md5KqiPSKyDobtxGnHTgvtBSYedXVL/fc+coER9&#10;MCjOcjKdxlFIxnR2m6Phrj3VtYcZjlAlDZQM201I4xOJM3CPIjYyERzVHjI55Ywdm3g/TVcciWs7&#10;Rf36B6x/AgAA//8DAFBLAwQUAAYACAAAACEA7dkIyd4AAAAIAQAADwAAAGRycy9kb3ducmV2Lnht&#10;bEyPwU7DMBBE70j8g7VIXBB1SqOQhDgVQgLBDUpVrm68TSLidbDdNPw9ywmOq1m9eVOtZzuICX3o&#10;HSlYLhIQSI0zPbUKtu+P1zmIEDUZPThCBd8YYF2fn1W6NO5EbzhtYisYQqHUCroYx1LK0HRodVi4&#10;EYmzg/NWRz59K43XJ4bbQd4kSSat7okbOj3iQ4fN5+ZoFeTp8/QRXlavuyY7DEW8up2evrxSlxfz&#10;/R2IiHP8e4ZffVaHmp327kgmiIEZ2Yq3RAVFCoLzIkmXIPYK0iwHWVfy/4D6BwAA//8DAFBLAQIt&#10;ABQABgAIAAAAIQC2gziS/gAAAOEBAAATAAAAAAAAAAAAAAAAAAAAAABbQ29udGVudF9UeXBlc10u&#10;eG1sUEsBAi0AFAAGAAgAAAAhADj9If/WAAAAlAEAAAsAAAAAAAAAAAAAAAAALwEAAF9yZWxzLy5y&#10;ZWxzUEsBAi0AFAAGAAgAAAAhAEzOiNMnAgAASwQAAA4AAAAAAAAAAAAAAAAALgIAAGRycy9lMm9E&#10;b2MueG1sUEsBAi0AFAAGAAgAAAAhAO3ZCMneAAAACAEAAA8AAAAAAAAAAAAAAAAAgQQAAGRycy9k&#10;b3ducmV2LnhtbFBLBQYAAAAABAAEAPMAAACMBQAAAAA=&#10;">
                      <v:textbox>
                        <w:txbxContent>
                          <w:p w:rsidR="00F45659" w:rsidRDefault="00F45659" w:rsidP="00F45659"/>
                        </w:txbxContent>
                      </v:textbox>
                    </v:shape>
                  </w:pict>
                </mc:Fallback>
              </mc:AlternateContent>
            </w:r>
            <w:r w:rsidRPr="008E6EAC">
              <w:rPr>
                <w:b/>
                <w:bCs/>
                <w:noProof/>
                <w:sz w:val="28"/>
                <w:lang w:eastAsia="en-GB"/>
              </w:rPr>
              <w:t>Curriculum knowledge</w:t>
            </w:r>
            <w:r w:rsidRPr="0043464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                                                       </w:t>
            </w:r>
            <w:r w:rsidRPr="0043464D">
              <w:rPr>
                <w:bCs/>
              </w:rPr>
              <w:t xml:space="preserve">Thinking </w:t>
            </w:r>
            <w:r w:rsidRPr="0043464D">
              <w:rPr>
                <w:bCs/>
                <w:i/>
                <w:sz w:val="28"/>
                <w:szCs w:val="24"/>
              </w:rPr>
              <w:t xml:space="preserve">           </w:t>
            </w:r>
            <w:r w:rsidRPr="0043464D">
              <w:rPr>
                <w:bCs/>
              </w:rPr>
              <w:t>Practice</w:t>
            </w:r>
          </w:p>
          <w:p w:rsidR="00F45659" w:rsidRPr="008E6EAC" w:rsidRDefault="00F45659" w:rsidP="00F45659">
            <w:pPr>
              <w:spacing w:before="120"/>
              <w:rPr>
                <w:bCs/>
                <w:i/>
                <w:noProof/>
                <w:sz w:val="20"/>
                <w:lang w:eastAsia="en-GB"/>
              </w:rPr>
            </w:pPr>
            <w:r w:rsidRPr="008E6EAC">
              <w:rPr>
                <w:bCs/>
                <w:i/>
                <w:noProof/>
                <w:sz w:val="20"/>
                <w:lang w:eastAsia="en-GB"/>
              </w:rPr>
              <w:t>What way if any do you feel the project has supported your understanding and insight into the mathematics of multiplicative reasoning.</w:t>
            </w:r>
          </w:p>
          <w:p w:rsidR="00F45659" w:rsidRPr="00AA2C3C" w:rsidRDefault="00F45659" w:rsidP="00F45659">
            <w:pPr>
              <w:spacing w:before="120"/>
              <w:rPr>
                <w:b/>
                <w:bCs/>
                <w:noProof/>
                <w:lang w:eastAsia="en-GB"/>
              </w:rPr>
            </w:pPr>
          </w:p>
        </w:tc>
      </w:tr>
      <w:tr w:rsidR="00F45659" w:rsidTr="00F45659">
        <w:trPr>
          <w:trHeight w:val="2318"/>
        </w:trPr>
        <w:tc>
          <w:tcPr>
            <w:tcW w:w="1074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Pr="001F3DED" w:rsidRDefault="00F45659" w:rsidP="00F45659">
            <w:pPr>
              <w:rPr>
                <w:rFonts w:eastAsia="Times New Roman"/>
                <w:b/>
              </w:rPr>
            </w:pPr>
            <w:r>
              <w:rPr>
                <w:b/>
                <w:bCs/>
                <w:i/>
                <w:sz w:val="28"/>
              </w:rPr>
              <w:t>Taking it forward</w:t>
            </w:r>
          </w:p>
          <w:p w:rsidR="00F45659" w:rsidRPr="00CF3434" w:rsidRDefault="00F45659" w:rsidP="00F45659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b/>
                <w:sz w:val="20"/>
              </w:rPr>
            </w:pPr>
            <w:r w:rsidRPr="00CF3434">
              <w:rPr>
                <w:rFonts w:eastAsia="Times New Roman"/>
                <w:b/>
                <w:sz w:val="20"/>
              </w:rPr>
              <w:t>What might be the implications for impacting positively on your future practice or the practice of the department?</w:t>
            </w:r>
          </w:p>
          <w:p w:rsidR="00F45659" w:rsidRPr="00CF3434" w:rsidRDefault="00F45659" w:rsidP="00F45659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rFonts w:eastAsia="Times New Roman"/>
                <w:b/>
                <w:sz w:val="20"/>
              </w:rPr>
            </w:pPr>
            <w:r w:rsidRPr="00CF3434">
              <w:rPr>
                <w:rFonts w:eastAsia="Times New Roman"/>
                <w:b/>
                <w:sz w:val="20"/>
              </w:rPr>
              <w:t>What barriers might there be and how might you overcome them?</w:t>
            </w:r>
          </w:p>
          <w:p w:rsidR="00F45659" w:rsidRPr="00CF3434" w:rsidRDefault="00F45659" w:rsidP="00F45659">
            <w:pPr>
              <w:pStyle w:val="ListParagraph"/>
              <w:numPr>
                <w:ilvl w:val="0"/>
                <w:numId w:val="33"/>
              </w:numPr>
              <w:ind w:left="284" w:hanging="218"/>
              <w:rPr>
                <w:b/>
                <w:sz w:val="20"/>
              </w:rPr>
            </w:pPr>
            <w:r w:rsidRPr="00CF3434">
              <w:rPr>
                <w:b/>
                <w:sz w:val="20"/>
              </w:rPr>
              <w:t xml:space="preserve">What further support might you need: </w:t>
            </w:r>
            <w:r w:rsidRPr="00CF3434">
              <w:rPr>
                <w:b/>
                <w:i/>
                <w:sz w:val="20"/>
              </w:rPr>
              <w:t>(</w:t>
            </w:r>
            <w:r w:rsidRPr="00CF3434">
              <w:rPr>
                <w:i/>
                <w:sz w:val="20"/>
              </w:rPr>
              <w:t>Individually, department)</w:t>
            </w:r>
          </w:p>
          <w:p w:rsidR="00F45659" w:rsidRDefault="00F45659" w:rsidP="00F45659">
            <w:pPr>
              <w:spacing w:before="120"/>
              <w:rPr>
                <w:b/>
                <w:bCs/>
                <w:noProof/>
                <w:lang w:eastAsia="en-GB"/>
              </w:rPr>
            </w:pPr>
          </w:p>
          <w:p w:rsidR="00F45659" w:rsidRPr="00AA2C3C" w:rsidRDefault="00F45659" w:rsidP="00F45659">
            <w:pPr>
              <w:spacing w:before="120"/>
              <w:rPr>
                <w:b/>
                <w:bCs/>
                <w:noProof/>
                <w:lang w:eastAsia="en-GB"/>
              </w:rPr>
            </w:pPr>
          </w:p>
        </w:tc>
      </w:tr>
    </w:tbl>
    <w:p w:rsidR="00F35CB8" w:rsidRDefault="00F35CB8" w:rsidP="00A82196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325"/>
        <w:tblW w:w="10740" w:type="dxa"/>
        <w:tblLook w:val="04A0" w:firstRow="1" w:lastRow="0" w:firstColumn="1" w:lastColumn="0" w:noHBand="0" w:noVBand="1"/>
      </w:tblPr>
      <w:tblGrid>
        <w:gridCol w:w="5070"/>
        <w:gridCol w:w="2835"/>
        <w:gridCol w:w="2835"/>
      </w:tblGrid>
      <w:tr w:rsidR="00F45659" w:rsidTr="00F45659">
        <w:trPr>
          <w:trHeight w:val="679"/>
        </w:trPr>
        <w:tc>
          <w:tcPr>
            <w:tcW w:w="107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5659" w:rsidRPr="00930527" w:rsidRDefault="00F45659" w:rsidP="00F45659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Next steps</w:t>
            </w:r>
          </w:p>
        </w:tc>
      </w:tr>
      <w:tr w:rsidR="00F45659" w:rsidTr="00F45659">
        <w:trPr>
          <w:trHeight w:val="47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contextualSpacing/>
              <w:rPr>
                <w:bCs/>
                <w:sz w:val="26"/>
                <w:szCs w:val="26"/>
              </w:rPr>
            </w:pPr>
            <w:r w:rsidRPr="00930527">
              <w:rPr>
                <w:b/>
                <w:sz w:val="26"/>
                <w:szCs w:val="26"/>
              </w:rPr>
              <w:t>Please comment below</w:t>
            </w:r>
            <w:r w:rsidRPr="00930527">
              <w:rPr>
                <w:sz w:val="26"/>
                <w:szCs w:val="26"/>
              </w:rPr>
              <w:t xml:space="preserve"> </w:t>
            </w:r>
            <w:r w:rsidRPr="00930527">
              <w:rPr>
                <w:bCs/>
                <w:sz w:val="26"/>
                <w:szCs w:val="26"/>
              </w:rPr>
              <w:t xml:space="preserve"> </w:t>
            </w:r>
          </w:p>
          <w:p w:rsidR="00F45659" w:rsidRPr="00930527" w:rsidRDefault="00F45659" w:rsidP="00F45659">
            <w:pPr>
              <w:contextualSpacing/>
              <w:rPr>
                <w:sz w:val="26"/>
                <w:szCs w:val="26"/>
              </w:rPr>
            </w:pPr>
            <w:r w:rsidRPr="00930527">
              <w:rPr>
                <w:bCs/>
                <w:szCs w:val="26"/>
              </w:rPr>
              <w:t>what do you feel are the next steps for: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Pr="00930527" w:rsidRDefault="00F45659" w:rsidP="00F45659">
            <w:pPr>
              <w:rPr>
                <w:b/>
                <w:bCs/>
                <w:sz w:val="26"/>
                <w:szCs w:val="26"/>
              </w:rPr>
            </w:pPr>
            <w:r w:rsidRPr="00930527">
              <w:rPr>
                <w:b/>
                <w:bCs/>
                <w:sz w:val="26"/>
                <w:szCs w:val="26"/>
              </w:rPr>
              <w:t>Identify any possible barriers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Pr="00930527" w:rsidRDefault="00F45659" w:rsidP="00F45659">
            <w:pPr>
              <w:rPr>
                <w:b/>
                <w:bCs/>
                <w:sz w:val="26"/>
                <w:szCs w:val="26"/>
              </w:rPr>
            </w:pPr>
            <w:r w:rsidRPr="00930527">
              <w:rPr>
                <w:b/>
                <w:bCs/>
                <w:sz w:val="26"/>
                <w:szCs w:val="26"/>
              </w:rPr>
              <w:t>Areas of support needed</w:t>
            </w:r>
          </w:p>
        </w:tc>
      </w:tr>
      <w:tr w:rsidR="00F45659" w:rsidTr="00F45659">
        <w:trPr>
          <w:trHeight w:val="2512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Pr="00930527" w:rsidRDefault="00F45659" w:rsidP="00F45659">
            <w:pPr>
              <w:ind w:left="66"/>
              <w:contextualSpacing/>
              <w:rPr>
                <w:b/>
                <w:sz w:val="24"/>
              </w:rPr>
            </w:pPr>
            <w:r w:rsidRPr="00930527">
              <w:rPr>
                <w:b/>
                <w:sz w:val="24"/>
              </w:rPr>
              <w:t>Your teaching and learning</w:t>
            </w:r>
          </w:p>
          <w:p w:rsidR="00F45659" w:rsidRPr="00930527" w:rsidRDefault="00F45659" w:rsidP="00F45659">
            <w:pPr>
              <w:rPr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</w:tr>
      <w:tr w:rsidR="00F45659" w:rsidTr="00F45659">
        <w:trPr>
          <w:trHeight w:val="2512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Pr="00930527" w:rsidRDefault="00F45659" w:rsidP="00F45659">
            <w:pPr>
              <w:ind w:left="66"/>
              <w:contextualSpacing/>
              <w:rPr>
                <w:b/>
                <w:sz w:val="24"/>
              </w:rPr>
            </w:pPr>
            <w:r w:rsidRPr="00930527">
              <w:rPr>
                <w:b/>
                <w:sz w:val="24"/>
              </w:rPr>
              <w:t>The department</w:t>
            </w:r>
          </w:p>
          <w:p w:rsidR="00F45659" w:rsidRPr="00930527" w:rsidRDefault="00F45659" w:rsidP="00F45659">
            <w:pPr>
              <w:rPr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</w:tr>
      <w:tr w:rsidR="00F45659" w:rsidTr="00F45659">
        <w:trPr>
          <w:trHeight w:val="2512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Pr="00930527" w:rsidRDefault="00F45659" w:rsidP="00F45659">
            <w:pPr>
              <w:ind w:left="66"/>
              <w:contextualSpacing/>
              <w:rPr>
                <w:b/>
                <w:sz w:val="24"/>
              </w:rPr>
            </w:pPr>
            <w:r w:rsidRPr="00930527">
              <w:rPr>
                <w:b/>
                <w:sz w:val="24"/>
              </w:rPr>
              <w:t>The scheme of work</w:t>
            </w:r>
          </w:p>
          <w:p w:rsidR="00F45659" w:rsidRPr="00930527" w:rsidRDefault="00F45659" w:rsidP="00F45659">
            <w:pPr>
              <w:rPr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</w:tr>
      <w:tr w:rsidR="00F45659" w:rsidTr="00F45659">
        <w:trPr>
          <w:trHeight w:val="146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Pr="00930527" w:rsidRDefault="00F45659" w:rsidP="00F45659">
            <w:pPr>
              <w:ind w:left="66"/>
              <w:contextualSpacing/>
              <w:rPr>
                <w:b/>
                <w:sz w:val="24"/>
              </w:rPr>
            </w:pPr>
            <w:r w:rsidRPr="00930527">
              <w:rPr>
                <w:b/>
                <w:sz w:val="24"/>
              </w:rPr>
              <w:t>Locally</w:t>
            </w:r>
          </w:p>
          <w:p w:rsidR="00F45659" w:rsidRPr="00930527" w:rsidRDefault="00F45659" w:rsidP="00F45659">
            <w:pPr>
              <w:rPr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</w:tr>
      <w:tr w:rsidR="00F45659" w:rsidTr="00F45659">
        <w:trPr>
          <w:trHeight w:val="104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sz w:val="24"/>
              </w:rPr>
            </w:pPr>
            <w:r w:rsidRPr="00930527">
              <w:rPr>
                <w:b/>
                <w:sz w:val="24"/>
              </w:rPr>
              <w:t>Nationally</w:t>
            </w:r>
          </w:p>
          <w:p w:rsidR="00F45659" w:rsidRDefault="00F45659" w:rsidP="00F45659">
            <w:pPr>
              <w:rPr>
                <w:b/>
                <w:sz w:val="24"/>
              </w:rPr>
            </w:pPr>
          </w:p>
          <w:p w:rsidR="00F45659" w:rsidRDefault="00F45659" w:rsidP="00F45659">
            <w:pPr>
              <w:rPr>
                <w:b/>
                <w:sz w:val="24"/>
              </w:rPr>
            </w:pPr>
          </w:p>
          <w:p w:rsidR="00F45659" w:rsidRPr="00930527" w:rsidRDefault="00F45659" w:rsidP="00F45659">
            <w:pPr>
              <w:rPr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</w:tr>
      <w:tr w:rsidR="00F45659" w:rsidTr="00F45659">
        <w:trPr>
          <w:trHeight w:val="1045"/>
        </w:trPr>
        <w:tc>
          <w:tcPr>
            <w:tcW w:w="107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5659" w:rsidRDefault="00F45659" w:rsidP="00F456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feel you would like to continue work in this area outside of your department and if so in what capacity?</w:t>
            </w:r>
          </w:p>
          <w:p w:rsidR="00F45659" w:rsidRDefault="00F45659" w:rsidP="00F45659">
            <w:pPr>
              <w:rPr>
                <w:b/>
                <w:sz w:val="24"/>
              </w:rPr>
            </w:pPr>
          </w:p>
          <w:p w:rsidR="00F45659" w:rsidRDefault="00F45659" w:rsidP="00F45659">
            <w:pPr>
              <w:rPr>
                <w:b/>
                <w:sz w:val="24"/>
              </w:rPr>
            </w:pPr>
          </w:p>
          <w:p w:rsidR="00F45659" w:rsidRDefault="00F45659" w:rsidP="00F45659">
            <w:pPr>
              <w:rPr>
                <w:b/>
                <w:bCs/>
                <w:sz w:val="32"/>
              </w:rPr>
            </w:pPr>
          </w:p>
        </w:tc>
      </w:tr>
    </w:tbl>
    <w:p w:rsidR="00A30060" w:rsidRDefault="00A30060" w:rsidP="00077313">
      <w:pPr>
        <w:spacing w:after="200" w:line="276" w:lineRule="auto"/>
        <w:rPr>
          <w:b/>
          <w:bCs/>
        </w:rPr>
      </w:pPr>
    </w:p>
    <w:p w:rsidR="00874575" w:rsidRDefault="00874575" w:rsidP="00077313">
      <w:pPr>
        <w:spacing w:after="200" w:line="276" w:lineRule="auto"/>
        <w:rPr>
          <w:b/>
          <w:bCs/>
        </w:rPr>
      </w:pPr>
    </w:p>
    <w:p w:rsidR="00930527" w:rsidRDefault="00930527" w:rsidP="00077313">
      <w:pPr>
        <w:spacing w:after="200" w:line="276" w:lineRule="auto"/>
        <w:rPr>
          <w:b/>
          <w:bCs/>
        </w:rPr>
      </w:pPr>
    </w:p>
    <w:tbl>
      <w:tblPr>
        <w:tblStyle w:val="TableGrid"/>
        <w:tblpPr w:leftFromText="180" w:rightFromText="180" w:vertAnchor="text" w:horzAnchor="margin" w:tblpY="45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A6775A" w:rsidTr="00781589">
        <w:trPr>
          <w:trHeight w:val="967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6775A" w:rsidRPr="00930527" w:rsidRDefault="00A6775A" w:rsidP="000D7B13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lastRenderedPageBreak/>
              <w:t>Subject leader project reflection</w:t>
            </w:r>
          </w:p>
          <w:p w:rsidR="00A6775A" w:rsidRPr="00A6775A" w:rsidRDefault="00A6775A" w:rsidP="00DE1478">
            <w:pPr>
              <w:contextualSpacing/>
              <w:rPr>
                <w:bCs/>
                <w:sz w:val="26"/>
                <w:szCs w:val="26"/>
              </w:rPr>
            </w:pPr>
            <w:r w:rsidRPr="00930527">
              <w:rPr>
                <w:b/>
                <w:sz w:val="26"/>
                <w:szCs w:val="26"/>
              </w:rPr>
              <w:t>Please comment below</w:t>
            </w:r>
            <w:r w:rsidRPr="00930527">
              <w:rPr>
                <w:sz w:val="26"/>
                <w:szCs w:val="26"/>
              </w:rPr>
              <w:t xml:space="preserve"> </w:t>
            </w:r>
            <w:r w:rsidRPr="00930527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B043F6" w:rsidTr="0071104C">
        <w:trPr>
          <w:trHeight w:val="2512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75A" w:rsidRDefault="00A6775A" w:rsidP="00A6775A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In what ways do you think project participation has benefitted the department</w:t>
            </w:r>
          </w:p>
          <w:p w:rsidR="00A6775A" w:rsidRDefault="00A6775A" w:rsidP="00B043F6">
            <w:pPr>
              <w:rPr>
                <w:b/>
                <w:bCs/>
                <w:sz w:val="32"/>
              </w:rPr>
            </w:pPr>
          </w:p>
        </w:tc>
      </w:tr>
      <w:tr w:rsidR="00B043F6" w:rsidTr="00771C94">
        <w:trPr>
          <w:trHeight w:val="2512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75A" w:rsidRDefault="00A6775A" w:rsidP="00A6775A">
            <w:pPr>
              <w:rPr>
                <w:b/>
                <w:bCs/>
                <w:sz w:val="24"/>
              </w:rPr>
            </w:pPr>
            <w:r w:rsidRPr="00B043F6">
              <w:rPr>
                <w:b/>
                <w:bCs/>
                <w:sz w:val="24"/>
              </w:rPr>
              <w:t>What aspects of the project may have wider professional development potential as part of department practice?</w:t>
            </w:r>
          </w:p>
          <w:p w:rsidR="00B043F6" w:rsidRDefault="00B043F6" w:rsidP="000D7B13">
            <w:pPr>
              <w:rPr>
                <w:b/>
                <w:bCs/>
                <w:sz w:val="32"/>
              </w:rPr>
            </w:pPr>
          </w:p>
        </w:tc>
      </w:tr>
      <w:tr w:rsidR="00B043F6" w:rsidTr="00CC262A">
        <w:trPr>
          <w:trHeight w:val="2512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775A" w:rsidRDefault="00A6775A" w:rsidP="00A6775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What do you feel the next steps are to build on the teacher and school participation in the project?</w:t>
            </w:r>
          </w:p>
          <w:p w:rsidR="00B043F6" w:rsidRDefault="00B043F6" w:rsidP="000D7B13">
            <w:pPr>
              <w:rPr>
                <w:b/>
                <w:bCs/>
                <w:sz w:val="32"/>
              </w:rPr>
            </w:pPr>
          </w:p>
        </w:tc>
      </w:tr>
      <w:tr w:rsidR="00B043F6" w:rsidTr="00763F42">
        <w:trPr>
          <w:trHeight w:val="2512"/>
        </w:trPr>
        <w:tc>
          <w:tcPr>
            <w:tcW w:w="10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43F6" w:rsidRDefault="00A6775A" w:rsidP="000D7B13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24"/>
              </w:rPr>
              <w:t>What future support would you like to see?</w:t>
            </w:r>
          </w:p>
        </w:tc>
      </w:tr>
    </w:tbl>
    <w:p w:rsidR="00930527" w:rsidRPr="00077313" w:rsidRDefault="00930527" w:rsidP="00077313">
      <w:pPr>
        <w:spacing w:after="200" w:line="276" w:lineRule="auto"/>
        <w:rPr>
          <w:b/>
          <w:bCs/>
        </w:rPr>
      </w:pPr>
    </w:p>
    <w:sectPr w:rsidR="00930527" w:rsidRPr="00077313" w:rsidSect="00F45659">
      <w:headerReference w:type="default" r:id="rId9"/>
      <w:pgSz w:w="11906" w:h="16838"/>
      <w:pgMar w:top="3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8B" w:rsidRDefault="0087308B" w:rsidP="005D3CDA">
      <w:r>
        <w:separator/>
      </w:r>
    </w:p>
  </w:endnote>
  <w:endnote w:type="continuationSeparator" w:id="0">
    <w:p w:rsidR="0087308B" w:rsidRDefault="0087308B" w:rsidP="005D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8B" w:rsidRDefault="0087308B" w:rsidP="005D3CDA">
      <w:r>
        <w:separator/>
      </w:r>
    </w:p>
  </w:footnote>
  <w:footnote w:type="continuationSeparator" w:id="0">
    <w:p w:rsidR="0087308B" w:rsidRDefault="0087308B" w:rsidP="005D3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0CB" w:rsidRDefault="00F45659" w:rsidP="009040CB">
    <w:pPr>
      <w:rPr>
        <w:b/>
        <w:color w:val="4F81BD" w:themeColor="accent1"/>
        <w:sz w:val="28"/>
      </w:rPr>
    </w:pPr>
    <w:r>
      <w:rPr>
        <w:bCs/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4133A31E" wp14:editId="7505877E">
          <wp:simplePos x="0" y="0"/>
          <wp:positionH relativeFrom="column">
            <wp:posOffset>6185535</wp:posOffset>
          </wp:positionH>
          <wp:positionV relativeFrom="paragraph">
            <wp:posOffset>-276225</wp:posOffset>
          </wp:positionV>
          <wp:extent cx="784225" cy="525145"/>
          <wp:effectExtent l="0" t="0" r="0" b="8255"/>
          <wp:wrapTight wrapText="bothSides">
            <wp:wrapPolygon edited="0">
              <wp:start x="0" y="0"/>
              <wp:lineTo x="0" y="21156"/>
              <wp:lineTo x="20988" y="21156"/>
              <wp:lineTo x="2098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0CB" w:rsidRPr="009040CB">
      <w:rPr>
        <w:b/>
        <w:color w:val="4F81BD" w:themeColor="accent1"/>
        <w:sz w:val="28"/>
      </w:rPr>
      <w:t xml:space="preserve">KS3 Multiplicative reasoning project 2013/14   </w:t>
    </w:r>
    <w:r w:rsidR="009040CB" w:rsidRPr="009040CB">
      <w:rPr>
        <w:b/>
        <w:color w:val="4F81BD" w:themeColor="accent1"/>
        <w:sz w:val="28"/>
      </w:rPr>
      <w:tab/>
    </w:r>
    <w:r>
      <w:rPr>
        <w:b/>
        <w:color w:val="4F81BD" w:themeColor="accent1"/>
        <w:sz w:val="28"/>
      </w:rPr>
      <w:t xml:space="preserve">   </w:t>
    </w:r>
    <w:r w:rsidR="009040CB" w:rsidRPr="009040CB">
      <w:rPr>
        <w:b/>
        <w:color w:val="4F81BD" w:themeColor="accent1"/>
        <w:sz w:val="28"/>
      </w:rPr>
      <w:t>Evaluation and next steps</w:t>
    </w:r>
  </w:p>
  <w:p w:rsidR="00F45659" w:rsidRPr="009040CB" w:rsidRDefault="00F45659" w:rsidP="009040CB">
    <w:pPr>
      <w:rPr>
        <w:b/>
        <w:color w:val="4F81BD" w:themeColor="accent1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4DD"/>
    <w:multiLevelType w:val="hybridMultilevel"/>
    <w:tmpl w:val="C1AA2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583799"/>
    <w:multiLevelType w:val="hybridMultilevel"/>
    <w:tmpl w:val="52A61DD2"/>
    <w:lvl w:ilvl="0" w:tplc="51B4C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C95078"/>
    <w:multiLevelType w:val="hybridMultilevel"/>
    <w:tmpl w:val="AF2E268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212687"/>
    <w:multiLevelType w:val="hybridMultilevel"/>
    <w:tmpl w:val="87FC6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47B0D"/>
    <w:multiLevelType w:val="hybridMultilevel"/>
    <w:tmpl w:val="D3527CD4"/>
    <w:lvl w:ilvl="0" w:tplc="538C9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3639"/>
    <w:multiLevelType w:val="hybridMultilevel"/>
    <w:tmpl w:val="CD40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55BA4"/>
    <w:multiLevelType w:val="hybridMultilevel"/>
    <w:tmpl w:val="BA98FA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B1E38"/>
    <w:multiLevelType w:val="hybridMultilevel"/>
    <w:tmpl w:val="191CA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A25477"/>
    <w:multiLevelType w:val="hybridMultilevel"/>
    <w:tmpl w:val="66C6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20915"/>
    <w:multiLevelType w:val="hybridMultilevel"/>
    <w:tmpl w:val="29FE4E54"/>
    <w:lvl w:ilvl="0" w:tplc="51B4C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03196E"/>
    <w:multiLevelType w:val="hybridMultilevel"/>
    <w:tmpl w:val="B254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30B3E"/>
    <w:multiLevelType w:val="hybridMultilevel"/>
    <w:tmpl w:val="17546592"/>
    <w:lvl w:ilvl="0" w:tplc="51B4C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B75B69"/>
    <w:multiLevelType w:val="hybridMultilevel"/>
    <w:tmpl w:val="32C2A61E"/>
    <w:lvl w:ilvl="0" w:tplc="51B4C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C696B"/>
    <w:multiLevelType w:val="hybridMultilevel"/>
    <w:tmpl w:val="E42E5A4C"/>
    <w:lvl w:ilvl="0" w:tplc="8050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846FA"/>
    <w:multiLevelType w:val="hybridMultilevel"/>
    <w:tmpl w:val="614E67A0"/>
    <w:lvl w:ilvl="0" w:tplc="51B4CFD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204712"/>
    <w:multiLevelType w:val="hybridMultilevel"/>
    <w:tmpl w:val="9FDA118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37236BFE"/>
    <w:multiLevelType w:val="hybridMultilevel"/>
    <w:tmpl w:val="85A0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07340"/>
    <w:multiLevelType w:val="hybridMultilevel"/>
    <w:tmpl w:val="83E0A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218E9"/>
    <w:multiLevelType w:val="hybridMultilevel"/>
    <w:tmpl w:val="9FB67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071A27"/>
    <w:multiLevelType w:val="hybridMultilevel"/>
    <w:tmpl w:val="F4260A18"/>
    <w:lvl w:ilvl="0" w:tplc="51B4CFD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7E55711"/>
    <w:multiLevelType w:val="hybridMultilevel"/>
    <w:tmpl w:val="F5D20F92"/>
    <w:lvl w:ilvl="0" w:tplc="51B4CFD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C738F"/>
    <w:multiLevelType w:val="hybridMultilevel"/>
    <w:tmpl w:val="19762CD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DAB6FDC"/>
    <w:multiLevelType w:val="hybridMultilevel"/>
    <w:tmpl w:val="1CB48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086003"/>
    <w:multiLevelType w:val="hybridMultilevel"/>
    <w:tmpl w:val="36827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21E19"/>
    <w:multiLevelType w:val="hybridMultilevel"/>
    <w:tmpl w:val="B4E410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A144BA"/>
    <w:multiLevelType w:val="hybridMultilevel"/>
    <w:tmpl w:val="CE9E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BB1263"/>
    <w:multiLevelType w:val="hybridMultilevel"/>
    <w:tmpl w:val="02362E3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C904A0E"/>
    <w:multiLevelType w:val="hybridMultilevel"/>
    <w:tmpl w:val="8D06BDF2"/>
    <w:lvl w:ilvl="0" w:tplc="689E1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21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27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AB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E4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25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C4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E2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46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EF941B7"/>
    <w:multiLevelType w:val="hybridMultilevel"/>
    <w:tmpl w:val="E59A0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7413F8"/>
    <w:multiLevelType w:val="hybridMultilevel"/>
    <w:tmpl w:val="3B7C59E2"/>
    <w:lvl w:ilvl="0" w:tplc="AE547A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97DEB"/>
    <w:multiLevelType w:val="hybridMultilevel"/>
    <w:tmpl w:val="E0281D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56225"/>
    <w:multiLevelType w:val="hybridMultilevel"/>
    <w:tmpl w:val="D310A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1B4CFD6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C47C21"/>
    <w:multiLevelType w:val="hybridMultilevel"/>
    <w:tmpl w:val="2BBE63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E03DA"/>
    <w:multiLevelType w:val="hybridMultilevel"/>
    <w:tmpl w:val="E25A2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6"/>
  </w:num>
  <w:num w:numId="7">
    <w:abstractNumId w:val="21"/>
  </w:num>
  <w:num w:numId="8">
    <w:abstractNumId w:val="16"/>
  </w:num>
  <w:num w:numId="9">
    <w:abstractNumId w:val="25"/>
  </w:num>
  <w:num w:numId="10">
    <w:abstractNumId w:val="10"/>
  </w:num>
  <w:num w:numId="11">
    <w:abstractNumId w:val="18"/>
  </w:num>
  <w:num w:numId="12">
    <w:abstractNumId w:val="28"/>
  </w:num>
  <w:num w:numId="13">
    <w:abstractNumId w:val="5"/>
  </w:num>
  <w:num w:numId="14">
    <w:abstractNumId w:val="15"/>
  </w:num>
  <w:num w:numId="15">
    <w:abstractNumId w:val="13"/>
  </w:num>
  <w:num w:numId="16">
    <w:abstractNumId w:val="7"/>
  </w:num>
  <w:num w:numId="17">
    <w:abstractNumId w:val="2"/>
  </w:num>
  <w:num w:numId="18">
    <w:abstractNumId w:val="22"/>
  </w:num>
  <w:num w:numId="19">
    <w:abstractNumId w:val="12"/>
  </w:num>
  <w:num w:numId="20">
    <w:abstractNumId w:val="32"/>
  </w:num>
  <w:num w:numId="21">
    <w:abstractNumId w:val="0"/>
  </w:num>
  <w:num w:numId="22">
    <w:abstractNumId w:val="19"/>
  </w:num>
  <w:num w:numId="23">
    <w:abstractNumId w:val="24"/>
  </w:num>
  <w:num w:numId="24">
    <w:abstractNumId w:val="17"/>
  </w:num>
  <w:num w:numId="25">
    <w:abstractNumId w:val="29"/>
  </w:num>
  <w:num w:numId="26">
    <w:abstractNumId w:val="11"/>
  </w:num>
  <w:num w:numId="27">
    <w:abstractNumId w:val="31"/>
  </w:num>
  <w:num w:numId="28">
    <w:abstractNumId w:val="1"/>
  </w:num>
  <w:num w:numId="29">
    <w:abstractNumId w:val="14"/>
  </w:num>
  <w:num w:numId="30">
    <w:abstractNumId w:val="9"/>
  </w:num>
  <w:num w:numId="31">
    <w:abstractNumId w:val="4"/>
  </w:num>
  <w:num w:numId="32">
    <w:abstractNumId w:val="20"/>
  </w:num>
  <w:num w:numId="33">
    <w:abstractNumId w:val="33"/>
  </w:num>
  <w:num w:numId="34">
    <w:abstractNumId w:val="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D2"/>
    <w:rsid w:val="0000348B"/>
    <w:rsid w:val="00012D81"/>
    <w:rsid w:val="00077313"/>
    <w:rsid w:val="00093A0C"/>
    <w:rsid w:val="00096A0F"/>
    <w:rsid w:val="000C5452"/>
    <w:rsid w:val="000D6E06"/>
    <w:rsid w:val="000F6C72"/>
    <w:rsid w:val="0012638B"/>
    <w:rsid w:val="00130BFE"/>
    <w:rsid w:val="001A3687"/>
    <w:rsid w:val="001F3DED"/>
    <w:rsid w:val="002209C4"/>
    <w:rsid w:val="00242960"/>
    <w:rsid w:val="00246019"/>
    <w:rsid w:val="00255242"/>
    <w:rsid w:val="0026006F"/>
    <w:rsid w:val="002A488F"/>
    <w:rsid w:val="002B7FDA"/>
    <w:rsid w:val="002C35CB"/>
    <w:rsid w:val="00346D0E"/>
    <w:rsid w:val="003709ED"/>
    <w:rsid w:val="00380A58"/>
    <w:rsid w:val="003F4D31"/>
    <w:rsid w:val="00407591"/>
    <w:rsid w:val="004271C3"/>
    <w:rsid w:val="00432C67"/>
    <w:rsid w:val="004856AA"/>
    <w:rsid w:val="004D02C6"/>
    <w:rsid w:val="004D0B43"/>
    <w:rsid w:val="004D18B2"/>
    <w:rsid w:val="004E51E3"/>
    <w:rsid w:val="00501E53"/>
    <w:rsid w:val="005223BC"/>
    <w:rsid w:val="00553CBB"/>
    <w:rsid w:val="00555454"/>
    <w:rsid w:val="00560503"/>
    <w:rsid w:val="00566872"/>
    <w:rsid w:val="00580496"/>
    <w:rsid w:val="00586248"/>
    <w:rsid w:val="005D057B"/>
    <w:rsid w:val="005D1CB4"/>
    <w:rsid w:val="005D3CDA"/>
    <w:rsid w:val="005D4BA1"/>
    <w:rsid w:val="0067040F"/>
    <w:rsid w:val="00672462"/>
    <w:rsid w:val="006B09DF"/>
    <w:rsid w:val="006B3262"/>
    <w:rsid w:val="006D017D"/>
    <w:rsid w:val="00762A92"/>
    <w:rsid w:val="0076594C"/>
    <w:rsid w:val="00781589"/>
    <w:rsid w:val="007A3079"/>
    <w:rsid w:val="007B117C"/>
    <w:rsid w:val="007C0ACD"/>
    <w:rsid w:val="007C214A"/>
    <w:rsid w:val="007E1458"/>
    <w:rsid w:val="007E19D0"/>
    <w:rsid w:val="007F6AE6"/>
    <w:rsid w:val="007F7542"/>
    <w:rsid w:val="00855281"/>
    <w:rsid w:val="0087308B"/>
    <w:rsid w:val="00874575"/>
    <w:rsid w:val="008865A3"/>
    <w:rsid w:val="008C2BDB"/>
    <w:rsid w:val="008E6EAC"/>
    <w:rsid w:val="009040CB"/>
    <w:rsid w:val="009063A7"/>
    <w:rsid w:val="009109B0"/>
    <w:rsid w:val="0092344A"/>
    <w:rsid w:val="00930527"/>
    <w:rsid w:val="00987DCD"/>
    <w:rsid w:val="009D497C"/>
    <w:rsid w:val="00A16423"/>
    <w:rsid w:val="00A30060"/>
    <w:rsid w:val="00A6775A"/>
    <w:rsid w:val="00A82196"/>
    <w:rsid w:val="00AA0354"/>
    <w:rsid w:val="00AA2C3C"/>
    <w:rsid w:val="00AD1D13"/>
    <w:rsid w:val="00AD7D75"/>
    <w:rsid w:val="00B03C18"/>
    <w:rsid w:val="00B043F6"/>
    <w:rsid w:val="00B5519E"/>
    <w:rsid w:val="00B7046B"/>
    <w:rsid w:val="00B80880"/>
    <w:rsid w:val="00B8089E"/>
    <w:rsid w:val="00B904DE"/>
    <w:rsid w:val="00BE12C8"/>
    <w:rsid w:val="00BF1FC5"/>
    <w:rsid w:val="00BF2ED1"/>
    <w:rsid w:val="00BF3B6A"/>
    <w:rsid w:val="00C05DB2"/>
    <w:rsid w:val="00C068B9"/>
    <w:rsid w:val="00C120AB"/>
    <w:rsid w:val="00C17FAF"/>
    <w:rsid w:val="00C22036"/>
    <w:rsid w:val="00C56957"/>
    <w:rsid w:val="00C612C2"/>
    <w:rsid w:val="00C76637"/>
    <w:rsid w:val="00C8690C"/>
    <w:rsid w:val="00C97BE4"/>
    <w:rsid w:val="00CB2353"/>
    <w:rsid w:val="00CC0733"/>
    <w:rsid w:val="00CC4998"/>
    <w:rsid w:val="00CC65C2"/>
    <w:rsid w:val="00CD4ED4"/>
    <w:rsid w:val="00CF3434"/>
    <w:rsid w:val="00D649F2"/>
    <w:rsid w:val="00D67925"/>
    <w:rsid w:val="00D874B9"/>
    <w:rsid w:val="00E52B28"/>
    <w:rsid w:val="00E67A96"/>
    <w:rsid w:val="00E75FE5"/>
    <w:rsid w:val="00E77BD2"/>
    <w:rsid w:val="00E84744"/>
    <w:rsid w:val="00EA0684"/>
    <w:rsid w:val="00EB3427"/>
    <w:rsid w:val="00EB39C2"/>
    <w:rsid w:val="00F015C5"/>
    <w:rsid w:val="00F0398A"/>
    <w:rsid w:val="00F35CB8"/>
    <w:rsid w:val="00F45659"/>
    <w:rsid w:val="00F607AF"/>
    <w:rsid w:val="00F621CA"/>
    <w:rsid w:val="00FA643D"/>
    <w:rsid w:val="00FB32CA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B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56A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3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D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3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D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B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56A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D3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D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3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3CCC-CC8B-438D-9537-9C3E9B1D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Tait</dc:creator>
  <cp:lastModifiedBy>Jane Imrie</cp:lastModifiedBy>
  <cp:revision>3</cp:revision>
  <cp:lastPrinted>2014-06-07T19:36:00Z</cp:lastPrinted>
  <dcterms:created xsi:type="dcterms:W3CDTF">2015-02-10T19:47:00Z</dcterms:created>
  <dcterms:modified xsi:type="dcterms:W3CDTF">2016-04-03T21:04:00Z</dcterms:modified>
</cp:coreProperties>
</file>